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0424" w:rsidRPr="0009288C" w:rsidRDefault="00640424" w:rsidP="005466CE">
      <w:pPr>
        <w:pStyle w:val="Title"/>
        <w:spacing w:before="0" w:after="0"/>
        <w:ind w:hanging="142"/>
      </w:pPr>
      <w:r w:rsidRPr="0009288C">
        <w:t>СОВЕТ ПРИАРГУНСКОГО МУНИЦИПАЛЬНОГО ОКРУГА</w:t>
      </w:r>
    </w:p>
    <w:p w:rsidR="005466CE" w:rsidRPr="0009288C" w:rsidRDefault="005466CE" w:rsidP="005466CE">
      <w:pPr>
        <w:pStyle w:val="Title"/>
        <w:spacing w:before="0" w:after="0"/>
        <w:ind w:hanging="142"/>
      </w:pPr>
      <w:r w:rsidRPr="0009288C">
        <w:t>ЗАБАЙКАЛЬСКОГО КРАЯ</w:t>
      </w:r>
    </w:p>
    <w:p w:rsidR="00640424" w:rsidRPr="0009288C" w:rsidRDefault="00640424" w:rsidP="00640424">
      <w:pPr>
        <w:jc w:val="center"/>
        <w:rPr>
          <w:rFonts w:ascii="Arial" w:hAnsi="Arial" w:cs="Arial"/>
          <w:b/>
          <w:bCs/>
          <w:sz w:val="32"/>
          <w:szCs w:val="32"/>
        </w:rPr>
      </w:pPr>
    </w:p>
    <w:p w:rsidR="00640424" w:rsidRPr="0009288C" w:rsidRDefault="00640424" w:rsidP="00640424">
      <w:pPr>
        <w:pStyle w:val="Title"/>
        <w:spacing w:before="0" w:after="0"/>
      </w:pPr>
      <w:r w:rsidRPr="0009288C">
        <w:t>РЕШЕНИЕ</w:t>
      </w:r>
    </w:p>
    <w:p w:rsidR="00640424" w:rsidRPr="0009288C" w:rsidRDefault="00640424" w:rsidP="00640424">
      <w:pPr>
        <w:jc w:val="center"/>
        <w:rPr>
          <w:rFonts w:ascii="Arial" w:hAnsi="Arial" w:cs="Arial"/>
          <w:b/>
          <w:bCs/>
          <w:sz w:val="28"/>
          <w:szCs w:val="28"/>
        </w:rPr>
      </w:pPr>
    </w:p>
    <w:p w:rsidR="00640424" w:rsidRPr="0009288C" w:rsidRDefault="00640424" w:rsidP="00640424">
      <w:pPr>
        <w:jc w:val="center"/>
        <w:rPr>
          <w:rFonts w:ascii="Arial" w:hAnsi="Arial" w:cs="Arial"/>
          <w:b/>
          <w:bCs/>
          <w:sz w:val="28"/>
          <w:szCs w:val="28"/>
        </w:rPr>
      </w:pPr>
    </w:p>
    <w:p w:rsidR="00640424" w:rsidRPr="0009288C" w:rsidRDefault="00E52C0B" w:rsidP="00E52C0B">
      <w:pPr>
        <w:rPr>
          <w:rFonts w:ascii="Arial" w:hAnsi="Arial" w:cs="Arial"/>
        </w:rPr>
      </w:pPr>
      <w:r w:rsidRPr="0009288C">
        <w:rPr>
          <w:rFonts w:ascii="Arial" w:hAnsi="Arial" w:cs="Arial"/>
        </w:rPr>
        <w:t xml:space="preserve">30 </w:t>
      </w:r>
      <w:r w:rsidR="00B05FF9" w:rsidRPr="0009288C">
        <w:rPr>
          <w:rFonts w:ascii="Arial" w:hAnsi="Arial" w:cs="Arial"/>
        </w:rPr>
        <w:t>марта</w:t>
      </w:r>
      <w:r w:rsidR="00640424" w:rsidRPr="0009288C">
        <w:rPr>
          <w:rFonts w:ascii="Arial" w:hAnsi="Arial" w:cs="Arial"/>
        </w:rPr>
        <w:t xml:space="preserve"> 202</w:t>
      </w:r>
      <w:r w:rsidR="007510F5" w:rsidRPr="0009288C">
        <w:rPr>
          <w:rFonts w:ascii="Arial" w:hAnsi="Arial" w:cs="Arial"/>
        </w:rPr>
        <w:t>2</w:t>
      </w:r>
      <w:r w:rsidR="00640424" w:rsidRPr="0009288C">
        <w:rPr>
          <w:rFonts w:ascii="Arial" w:hAnsi="Arial" w:cs="Arial"/>
        </w:rPr>
        <w:t xml:space="preserve"> года</w:t>
      </w:r>
      <w:r w:rsidR="00640424" w:rsidRPr="0009288C">
        <w:rPr>
          <w:rFonts w:ascii="Arial" w:hAnsi="Arial" w:cs="Arial"/>
        </w:rPr>
        <w:tab/>
      </w:r>
      <w:r w:rsidR="00640424" w:rsidRPr="0009288C">
        <w:rPr>
          <w:rFonts w:ascii="Arial" w:hAnsi="Arial" w:cs="Arial"/>
        </w:rPr>
        <w:tab/>
      </w:r>
      <w:r w:rsidR="00640424" w:rsidRPr="0009288C">
        <w:rPr>
          <w:rFonts w:ascii="Arial" w:hAnsi="Arial" w:cs="Arial"/>
        </w:rPr>
        <w:tab/>
      </w:r>
      <w:r w:rsidR="00640424" w:rsidRPr="0009288C">
        <w:rPr>
          <w:rFonts w:ascii="Arial" w:hAnsi="Arial" w:cs="Arial"/>
        </w:rPr>
        <w:tab/>
      </w:r>
      <w:r w:rsidR="00640424" w:rsidRPr="0009288C">
        <w:rPr>
          <w:rFonts w:ascii="Arial" w:hAnsi="Arial" w:cs="Arial"/>
        </w:rPr>
        <w:tab/>
      </w:r>
      <w:r w:rsidR="00640424" w:rsidRPr="0009288C">
        <w:rPr>
          <w:rFonts w:ascii="Arial" w:hAnsi="Arial" w:cs="Arial"/>
        </w:rPr>
        <w:tab/>
      </w:r>
      <w:r w:rsidR="00640424" w:rsidRPr="0009288C">
        <w:rPr>
          <w:rFonts w:ascii="Arial" w:hAnsi="Arial" w:cs="Arial"/>
        </w:rPr>
        <w:tab/>
      </w:r>
      <w:r w:rsidR="00640424" w:rsidRPr="0009288C">
        <w:rPr>
          <w:rFonts w:ascii="Arial" w:hAnsi="Arial" w:cs="Arial"/>
        </w:rPr>
        <w:tab/>
        <w:t xml:space="preserve">  </w:t>
      </w:r>
      <w:r w:rsidRPr="0009288C">
        <w:rPr>
          <w:rFonts w:ascii="Arial" w:hAnsi="Arial" w:cs="Arial"/>
        </w:rPr>
        <w:t xml:space="preserve">       </w:t>
      </w:r>
      <w:r w:rsidR="0009288C">
        <w:rPr>
          <w:rFonts w:ascii="Arial" w:hAnsi="Arial" w:cs="Arial"/>
        </w:rPr>
        <w:t xml:space="preserve">         </w:t>
      </w:r>
      <w:bookmarkStart w:id="0" w:name="_GoBack"/>
      <w:bookmarkEnd w:id="0"/>
      <w:r w:rsidRPr="0009288C">
        <w:rPr>
          <w:rFonts w:ascii="Arial" w:hAnsi="Arial" w:cs="Arial"/>
        </w:rPr>
        <w:t xml:space="preserve"> </w:t>
      </w:r>
      <w:r w:rsidR="0009288C">
        <w:rPr>
          <w:rFonts w:ascii="Arial" w:hAnsi="Arial" w:cs="Arial"/>
        </w:rPr>
        <w:t xml:space="preserve"> </w:t>
      </w:r>
      <w:r w:rsidRPr="0009288C">
        <w:rPr>
          <w:rFonts w:ascii="Arial" w:hAnsi="Arial" w:cs="Arial"/>
        </w:rPr>
        <w:t xml:space="preserve"> </w:t>
      </w:r>
      <w:r w:rsidR="00640424" w:rsidRPr="0009288C">
        <w:rPr>
          <w:rFonts w:ascii="Arial" w:hAnsi="Arial" w:cs="Arial"/>
        </w:rPr>
        <w:t xml:space="preserve"> №</w:t>
      </w:r>
      <w:r w:rsidRPr="0009288C">
        <w:rPr>
          <w:rFonts w:ascii="Arial" w:hAnsi="Arial" w:cs="Arial"/>
        </w:rPr>
        <w:t>216</w:t>
      </w:r>
    </w:p>
    <w:p w:rsidR="00640424" w:rsidRPr="0009288C" w:rsidRDefault="00640424" w:rsidP="00640424">
      <w:pPr>
        <w:jc w:val="center"/>
        <w:rPr>
          <w:rFonts w:ascii="Arial" w:hAnsi="Arial" w:cs="Arial"/>
        </w:rPr>
      </w:pPr>
    </w:p>
    <w:p w:rsidR="00640424" w:rsidRPr="0009288C" w:rsidRDefault="00640424" w:rsidP="00640424">
      <w:pPr>
        <w:jc w:val="center"/>
        <w:rPr>
          <w:rFonts w:ascii="Arial" w:hAnsi="Arial" w:cs="Arial"/>
        </w:rPr>
      </w:pPr>
    </w:p>
    <w:p w:rsidR="00640424" w:rsidRPr="0009288C" w:rsidRDefault="00640424" w:rsidP="00640424">
      <w:pPr>
        <w:jc w:val="center"/>
        <w:rPr>
          <w:rFonts w:ascii="Arial" w:hAnsi="Arial" w:cs="Arial"/>
        </w:rPr>
      </w:pPr>
      <w:r w:rsidRPr="0009288C">
        <w:rPr>
          <w:rFonts w:ascii="Arial" w:hAnsi="Arial" w:cs="Arial"/>
        </w:rPr>
        <w:t>пгт Приаргунск</w:t>
      </w:r>
    </w:p>
    <w:p w:rsidR="00640424" w:rsidRPr="0009288C" w:rsidRDefault="00640424" w:rsidP="00640424">
      <w:pPr>
        <w:jc w:val="center"/>
        <w:rPr>
          <w:rFonts w:ascii="Arial" w:hAnsi="Arial" w:cs="Arial"/>
        </w:rPr>
      </w:pPr>
    </w:p>
    <w:p w:rsidR="00CF003A" w:rsidRPr="0009288C" w:rsidRDefault="00CF003A" w:rsidP="00640424">
      <w:pPr>
        <w:jc w:val="center"/>
        <w:rPr>
          <w:rFonts w:ascii="Arial" w:hAnsi="Arial" w:cs="Arial"/>
        </w:rPr>
      </w:pPr>
    </w:p>
    <w:p w:rsidR="00483517" w:rsidRPr="0009288C" w:rsidRDefault="00B864C4" w:rsidP="00B05FF9">
      <w:pPr>
        <w:ind w:firstLine="737"/>
        <w:jc w:val="center"/>
        <w:rPr>
          <w:rFonts w:ascii="Arial" w:hAnsi="Arial" w:cs="Arial"/>
          <w:b/>
          <w:sz w:val="32"/>
          <w:szCs w:val="32"/>
        </w:rPr>
      </w:pPr>
      <w:r w:rsidRPr="0009288C">
        <w:rPr>
          <w:rFonts w:ascii="Arial" w:hAnsi="Arial" w:cs="Arial"/>
          <w:b/>
          <w:sz w:val="32"/>
          <w:szCs w:val="32"/>
        </w:rPr>
        <w:t>О</w:t>
      </w:r>
      <w:r w:rsidR="007124D5" w:rsidRPr="0009288C">
        <w:rPr>
          <w:rFonts w:ascii="Arial" w:hAnsi="Arial" w:cs="Arial"/>
          <w:b/>
          <w:sz w:val="32"/>
          <w:szCs w:val="32"/>
        </w:rPr>
        <w:t xml:space="preserve"> признании утратившим силу</w:t>
      </w:r>
      <w:r w:rsidR="008A3FE1" w:rsidRPr="0009288C">
        <w:rPr>
          <w:rFonts w:ascii="Arial" w:hAnsi="Arial" w:cs="Arial"/>
          <w:b/>
          <w:sz w:val="32"/>
          <w:szCs w:val="32"/>
        </w:rPr>
        <w:t xml:space="preserve"> </w:t>
      </w:r>
      <w:r w:rsidR="00B05FF9" w:rsidRPr="0009288C">
        <w:rPr>
          <w:rFonts w:ascii="Arial" w:hAnsi="Arial" w:cs="Arial"/>
          <w:b/>
          <w:sz w:val="32"/>
          <w:szCs w:val="32"/>
        </w:rPr>
        <w:t xml:space="preserve">некоторых </w:t>
      </w:r>
      <w:r w:rsidR="006D18DF" w:rsidRPr="0009288C">
        <w:rPr>
          <w:rFonts w:ascii="Arial" w:hAnsi="Arial" w:cs="Arial"/>
          <w:b/>
          <w:sz w:val="32"/>
          <w:szCs w:val="32"/>
        </w:rPr>
        <w:t>решени</w:t>
      </w:r>
      <w:r w:rsidR="00B05FF9" w:rsidRPr="0009288C">
        <w:rPr>
          <w:rFonts w:ascii="Arial" w:hAnsi="Arial" w:cs="Arial"/>
          <w:b/>
          <w:sz w:val="32"/>
          <w:szCs w:val="32"/>
        </w:rPr>
        <w:t>й</w:t>
      </w:r>
      <w:r w:rsidR="006D18DF" w:rsidRPr="0009288C">
        <w:rPr>
          <w:rFonts w:ascii="Arial" w:hAnsi="Arial" w:cs="Arial"/>
          <w:b/>
          <w:sz w:val="32"/>
          <w:szCs w:val="32"/>
        </w:rPr>
        <w:t xml:space="preserve"> Совета городского поселения «Приаргунское» муниципального района «Приаргунский район» </w:t>
      </w:r>
    </w:p>
    <w:p w:rsidR="00483517" w:rsidRPr="0009288C" w:rsidRDefault="00483517" w:rsidP="00D17086">
      <w:pPr>
        <w:ind w:firstLine="737"/>
        <w:jc w:val="both"/>
        <w:rPr>
          <w:rFonts w:ascii="Arial" w:hAnsi="Arial" w:cs="Arial"/>
          <w:sz w:val="28"/>
          <w:szCs w:val="28"/>
        </w:rPr>
      </w:pPr>
    </w:p>
    <w:p w:rsidR="00B05FF9" w:rsidRPr="0009288C" w:rsidRDefault="00B05FF9" w:rsidP="00B05FF9">
      <w:pPr>
        <w:shd w:val="clear" w:color="auto" w:fill="FFFFFF"/>
        <w:tabs>
          <w:tab w:val="left" w:pos="1134"/>
        </w:tabs>
        <w:ind w:firstLine="709"/>
        <w:jc w:val="both"/>
        <w:rPr>
          <w:rFonts w:ascii="Arial" w:hAnsi="Arial" w:cs="Arial"/>
          <w:bCs/>
          <w:spacing w:val="-5"/>
        </w:rPr>
      </w:pPr>
      <w:r w:rsidRPr="0009288C">
        <w:rPr>
          <w:rFonts w:ascii="Arial" w:hAnsi="Arial" w:cs="Arial"/>
          <w:bCs/>
        </w:rPr>
        <w:t xml:space="preserve">В соответствии с Федеральным законом от 06 октября 2003 № 131-ФЗ «Об общих принципах организации местного самоуправления в Российской Федерации», Законом Забайкальского края от 10 июля 2020 года № 1833-ЗЗК </w:t>
      </w:r>
      <w:r w:rsidRPr="0009288C">
        <w:rPr>
          <w:rFonts w:ascii="Arial" w:hAnsi="Arial" w:cs="Arial"/>
        </w:rPr>
        <w:t>"О преобразовании всех поселений, входящих в состав муниципального района "Приаргунский район" Забайкальского края, в Приаргунский муниципальный округ Забайкальского края"</w:t>
      </w:r>
      <w:r w:rsidRPr="0009288C">
        <w:rPr>
          <w:rFonts w:ascii="Arial" w:hAnsi="Arial" w:cs="Arial"/>
          <w:bCs/>
        </w:rPr>
        <w:t xml:space="preserve">, Совет Приаргунского муниципального округа Забайкальского края, </w:t>
      </w:r>
      <w:r w:rsidRPr="0009288C">
        <w:rPr>
          <w:rFonts w:ascii="Arial" w:hAnsi="Arial" w:cs="Arial"/>
          <w:bCs/>
          <w:spacing w:val="-5"/>
        </w:rPr>
        <w:t xml:space="preserve">решил: </w:t>
      </w:r>
    </w:p>
    <w:p w:rsidR="00B05FF9" w:rsidRPr="0009288C" w:rsidRDefault="00B05FF9" w:rsidP="00B05FF9">
      <w:pPr>
        <w:shd w:val="clear" w:color="auto" w:fill="FFFFFF"/>
        <w:tabs>
          <w:tab w:val="left" w:pos="1134"/>
        </w:tabs>
        <w:ind w:firstLine="709"/>
        <w:jc w:val="both"/>
        <w:rPr>
          <w:rFonts w:ascii="Arial" w:hAnsi="Arial" w:cs="Arial"/>
          <w:bCs/>
          <w:spacing w:val="-5"/>
        </w:rPr>
      </w:pPr>
    </w:p>
    <w:p w:rsidR="00B05FF9" w:rsidRPr="0009288C" w:rsidRDefault="00B05FF9" w:rsidP="00B05FF9">
      <w:pPr>
        <w:ind w:firstLine="567"/>
        <w:jc w:val="both"/>
        <w:rPr>
          <w:rFonts w:ascii="Arial" w:hAnsi="Arial" w:cs="Arial"/>
        </w:rPr>
      </w:pPr>
      <w:r w:rsidRPr="0009288C">
        <w:rPr>
          <w:rFonts w:ascii="Arial" w:hAnsi="Arial" w:cs="Arial"/>
        </w:rPr>
        <w:t>1.Признать утратившими силу:</w:t>
      </w:r>
    </w:p>
    <w:p w:rsidR="003902B2" w:rsidRPr="0009288C" w:rsidRDefault="003902B2" w:rsidP="003902B2">
      <w:pPr>
        <w:jc w:val="both"/>
        <w:rPr>
          <w:rFonts w:ascii="Arial" w:hAnsi="Arial" w:cs="Arial"/>
        </w:rPr>
      </w:pPr>
      <w:r w:rsidRPr="0009288C">
        <w:rPr>
          <w:rFonts w:ascii="Arial" w:hAnsi="Arial" w:cs="Arial"/>
        </w:rPr>
        <w:t>- решение Совета городского поселения «Приаргунское» от 10.02.2006 № 32 «Об утверждении Положения о конкурсном отборе претендентов на право заключения договоров доверительного управления с администрацией городского поселения «Приаргунское» с целью организации предоставления коммунальных слуг и услуг по содержанию и ремонту жилищного фонда в городском поселении «Приаргунское»»;</w:t>
      </w:r>
    </w:p>
    <w:p w:rsidR="003902B2" w:rsidRPr="0009288C" w:rsidRDefault="003902B2" w:rsidP="00973A11">
      <w:pPr>
        <w:jc w:val="both"/>
        <w:rPr>
          <w:rFonts w:ascii="Arial" w:hAnsi="Arial" w:cs="Arial"/>
        </w:rPr>
      </w:pPr>
      <w:r w:rsidRPr="0009288C">
        <w:rPr>
          <w:rFonts w:ascii="Arial" w:hAnsi="Arial" w:cs="Arial"/>
        </w:rPr>
        <w:t>- решение Совета городского поселения «Приаргунское» от 26.07.2006 № 48 «О создании общественной комиссии по жилищным вопросам городского поселения «Приаргунское»</w:t>
      </w:r>
      <w:r w:rsidR="0089491F" w:rsidRPr="0009288C">
        <w:rPr>
          <w:rFonts w:ascii="Arial" w:hAnsi="Arial" w:cs="Arial"/>
        </w:rPr>
        <w:t xml:space="preserve"> </w:t>
      </w:r>
      <w:r w:rsidRPr="0009288C">
        <w:rPr>
          <w:rFonts w:ascii="Arial" w:hAnsi="Arial" w:cs="Arial"/>
        </w:rPr>
        <w:t>и утверждении её состава»;</w:t>
      </w:r>
    </w:p>
    <w:p w:rsidR="00973A11" w:rsidRPr="0009288C" w:rsidRDefault="00973A11" w:rsidP="004F754D">
      <w:pPr>
        <w:jc w:val="both"/>
        <w:rPr>
          <w:rFonts w:ascii="Arial" w:hAnsi="Arial" w:cs="Arial"/>
        </w:rPr>
      </w:pPr>
      <w:r w:rsidRPr="0009288C">
        <w:rPr>
          <w:rFonts w:ascii="Arial" w:hAnsi="Arial" w:cs="Arial"/>
        </w:rPr>
        <w:t>- решение Совета городского поселения «Приаргунское» от 21.12.2006 № 58 «Об утверждении Положения «О территориальном общественном самоуправлении в городском поселении «Приаргунское» муниципального района «Приаргунский район»»;</w:t>
      </w:r>
    </w:p>
    <w:p w:rsidR="00B05FF9" w:rsidRPr="0009288C" w:rsidRDefault="00B05FF9" w:rsidP="00B05FF9">
      <w:pPr>
        <w:jc w:val="both"/>
        <w:rPr>
          <w:rFonts w:ascii="Arial" w:hAnsi="Arial" w:cs="Arial"/>
        </w:rPr>
      </w:pPr>
      <w:r w:rsidRPr="0009288C">
        <w:rPr>
          <w:rFonts w:ascii="Arial" w:hAnsi="Arial" w:cs="Arial"/>
        </w:rPr>
        <w:t>- решение Совета городского поселения «Приаргунское» от 21.12.2006 № 62 «О порядке учёта предложений по проекту Устава городского поселения «Приаргунское», проекту муниципального правового акта о внесении изменений и дополнений в Устав городского поселения «Приаргунское»»;</w:t>
      </w:r>
    </w:p>
    <w:p w:rsidR="00B05FF9" w:rsidRPr="0009288C" w:rsidRDefault="00B05FF9" w:rsidP="00B05FF9">
      <w:pPr>
        <w:jc w:val="both"/>
        <w:rPr>
          <w:rFonts w:ascii="Arial" w:hAnsi="Arial" w:cs="Arial"/>
        </w:rPr>
      </w:pPr>
      <w:r w:rsidRPr="0009288C">
        <w:rPr>
          <w:rFonts w:ascii="Arial" w:hAnsi="Arial" w:cs="Arial"/>
        </w:rPr>
        <w:t>- решение Совета городского поселения «Приаргунское» от 21.12.2006 № 63 «О порядке внесения проектов муниципальных правовых актов в Совет городского поселения «Приаргунское»»;</w:t>
      </w:r>
    </w:p>
    <w:p w:rsidR="00973A11" w:rsidRPr="0009288C" w:rsidRDefault="00973A11" w:rsidP="00973A11">
      <w:pPr>
        <w:jc w:val="both"/>
        <w:rPr>
          <w:rFonts w:ascii="Arial" w:hAnsi="Arial" w:cs="Arial"/>
        </w:rPr>
      </w:pPr>
      <w:r w:rsidRPr="0009288C">
        <w:rPr>
          <w:rFonts w:ascii="Arial" w:hAnsi="Arial" w:cs="Arial"/>
        </w:rPr>
        <w:t>- решение Совета городского поселения «Приаргунское» от 21.12.2006 № 64 «О порядке назначения и проведения собраний граждан, конференции граждан (собрания делегатов) на территории городского поселения «Приаргунское» муниципального района «Приаргунский район»»;</w:t>
      </w:r>
    </w:p>
    <w:p w:rsidR="004042D2" w:rsidRPr="0009288C" w:rsidRDefault="004042D2" w:rsidP="00973A11">
      <w:pPr>
        <w:jc w:val="both"/>
        <w:rPr>
          <w:rFonts w:ascii="Arial" w:hAnsi="Arial" w:cs="Arial"/>
        </w:rPr>
      </w:pPr>
      <w:r w:rsidRPr="0009288C">
        <w:rPr>
          <w:rFonts w:ascii="Arial" w:hAnsi="Arial" w:cs="Arial"/>
        </w:rPr>
        <w:t>- решение Совета городского поселения «Приаргунское» от 29.12.2006 № 72 «Об утверждении Положения «О межбюджетных отношениях в городском поселении «Приаргунское» муниципального района «Приаргунский район» в новой редакции»»;</w:t>
      </w:r>
    </w:p>
    <w:p w:rsidR="00BC6558" w:rsidRPr="0009288C" w:rsidRDefault="00BC6558" w:rsidP="00973A11">
      <w:pPr>
        <w:jc w:val="both"/>
        <w:rPr>
          <w:rFonts w:ascii="Arial" w:hAnsi="Arial" w:cs="Arial"/>
        </w:rPr>
      </w:pPr>
      <w:r w:rsidRPr="0009288C">
        <w:rPr>
          <w:rFonts w:ascii="Arial" w:hAnsi="Arial" w:cs="Arial"/>
        </w:rPr>
        <w:t>- решение Совета городского поселения «Приаргунское» от 28.03.2008 № 24 «О принятии положения «О проведении аттестации муниципальных служащих городского поселения «Приаргунское»»;</w:t>
      </w:r>
    </w:p>
    <w:p w:rsidR="00476D98" w:rsidRPr="0009288C" w:rsidRDefault="00476D98" w:rsidP="00973A11">
      <w:pPr>
        <w:jc w:val="both"/>
        <w:rPr>
          <w:rFonts w:ascii="Arial" w:hAnsi="Arial" w:cs="Arial"/>
        </w:rPr>
      </w:pPr>
      <w:r w:rsidRPr="0009288C">
        <w:rPr>
          <w:rFonts w:ascii="Arial" w:hAnsi="Arial" w:cs="Arial"/>
        </w:rPr>
        <w:lastRenderedPageBreak/>
        <w:t>- решение Совета городского поселения «Приаргунское» от 28.03.2008 № 25 «Об утверждении структуры администрации городского поселения «Приаргунское» муниципального района «Приаргунский район»»;</w:t>
      </w:r>
    </w:p>
    <w:p w:rsidR="00B05FF9" w:rsidRPr="0009288C" w:rsidRDefault="00B05FF9" w:rsidP="00B05FF9">
      <w:pPr>
        <w:jc w:val="both"/>
        <w:rPr>
          <w:rFonts w:ascii="Arial" w:hAnsi="Arial" w:cs="Arial"/>
        </w:rPr>
      </w:pPr>
      <w:r w:rsidRPr="0009288C">
        <w:rPr>
          <w:rFonts w:ascii="Arial" w:hAnsi="Arial" w:cs="Arial"/>
        </w:rPr>
        <w:t xml:space="preserve">- решение Совета городского поселения «Приаргунское» от 28.03.2008 № 26 </w:t>
      </w:r>
      <w:r w:rsidR="00BC6558" w:rsidRPr="0009288C">
        <w:rPr>
          <w:rFonts w:ascii="Arial" w:hAnsi="Arial" w:cs="Arial"/>
        </w:rPr>
        <w:t>«</w:t>
      </w:r>
      <w:r w:rsidRPr="0009288C">
        <w:rPr>
          <w:rFonts w:ascii="Arial" w:hAnsi="Arial" w:cs="Arial"/>
        </w:rPr>
        <w:t>О принятии Положения «О порядке участия граждан в обсуждении проекта Устава городского поселения "Приаргунское" муниципального района «Приаргунский район», проекта муниципального правового акта о внесении изменений и дополнений в Устав городского поселения "Приаргунское" муниципального района «Приаргунский район»»;</w:t>
      </w:r>
    </w:p>
    <w:p w:rsidR="004042D2" w:rsidRPr="0009288C" w:rsidRDefault="004042D2" w:rsidP="00B05FF9">
      <w:pPr>
        <w:jc w:val="both"/>
        <w:rPr>
          <w:rFonts w:ascii="Arial" w:hAnsi="Arial" w:cs="Arial"/>
        </w:rPr>
      </w:pPr>
      <w:r w:rsidRPr="0009288C">
        <w:rPr>
          <w:rFonts w:ascii="Arial" w:hAnsi="Arial" w:cs="Arial"/>
        </w:rPr>
        <w:t>- решение Совета городского поселения «Приаргунское» от 02.12.2009 № 77 «О принятии Положения «О бюджетном процессе в городском поселении «Приаргунское»»;</w:t>
      </w:r>
    </w:p>
    <w:p w:rsidR="004042D2" w:rsidRPr="0009288C" w:rsidRDefault="004042D2" w:rsidP="004042D2">
      <w:pPr>
        <w:jc w:val="both"/>
        <w:rPr>
          <w:rFonts w:ascii="Arial" w:hAnsi="Arial" w:cs="Arial"/>
        </w:rPr>
      </w:pPr>
      <w:r w:rsidRPr="0009288C">
        <w:rPr>
          <w:rFonts w:ascii="Arial" w:hAnsi="Arial" w:cs="Arial"/>
        </w:rPr>
        <w:t>- решение Совета городского поселения «Приаргунское» от 30.07.2010 № 108 «О передаче бюджетных полномочий»;</w:t>
      </w:r>
    </w:p>
    <w:p w:rsidR="004F754D" w:rsidRPr="0009288C" w:rsidRDefault="004F754D" w:rsidP="004042D2">
      <w:pPr>
        <w:jc w:val="both"/>
        <w:rPr>
          <w:rFonts w:ascii="Arial" w:hAnsi="Arial" w:cs="Arial"/>
        </w:rPr>
      </w:pPr>
      <w:r w:rsidRPr="0009288C">
        <w:rPr>
          <w:rFonts w:ascii="Arial" w:hAnsi="Arial" w:cs="Arial"/>
        </w:rPr>
        <w:t>- решение Совета городского поселения «Приаргунское» от 16.11.2010 № 112 «О рассмотрении протеста заместителя прокурора Приаргунского района на отдельные пункты Правил содержания сельскохозяйственных животных на территории городского поселения «Приаргунское» утвержденных Решением Совета городского поселения «Приаргунское» от 07 апреля 2006 г. № 35 (в ред. Решения от 13 мая 2008 года № 31)»;</w:t>
      </w:r>
    </w:p>
    <w:p w:rsidR="009144DE" w:rsidRPr="0009288C" w:rsidRDefault="009144DE" w:rsidP="009144DE">
      <w:pPr>
        <w:jc w:val="both"/>
        <w:rPr>
          <w:rFonts w:ascii="Arial" w:hAnsi="Arial" w:cs="Arial"/>
        </w:rPr>
      </w:pPr>
      <w:r w:rsidRPr="0009288C">
        <w:rPr>
          <w:rFonts w:ascii="Arial" w:hAnsi="Arial" w:cs="Arial"/>
        </w:rPr>
        <w:t>- решение Совета городского поселения «Приаргунское» от 30.12.2010 № 122 «Об утверждении перечня должностных лиц органов местного самоуправления городского поселения «Приаргунское», уполномоченных составлять протоколы об административных правонарушениях, предусмотренных Законом Забайкальского края "Об административных право нарушениях"»;</w:t>
      </w:r>
    </w:p>
    <w:p w:rsidR="000F6441" w:rsidRPr="0009288C" w:rsidRDefault="000F6441" w:rsidP="009144DE">
      <w:pPr>
        <w:jc w:val="both"/>
        <w:rPr>
          <w:rFonts w:ascii="Arial" w:hAnsi="Arial" w:cs="Arial"/>
        </w:rPr>
      </w:pPr>
      <w:r w:rsidRPr="0009288C">
        <w:rPr>
          <w:rFonts w:ascii="Arial" w:hAnsi="Arial" w:cs="Arial"/>
        </w:rPr>
        <w:t>- решение Совета городского поселения «Приаргунское» от 12.08.2011 № 141 «Об утверждении целевой программы "Обеспечение жильем молодых семей городского поселения "Приаргунское" на 2011-2015гг.»;</w:t>
      </w:r>
    </w:p>
    <w:p w:rsidR="009144DE" w:rsidRPr="0009288C" w:rsidRDefault="009144DE" w:rsidP="009144DE">
      <w:pPr>
        <w:jc w:val="both"/>
        <w:rPr>
          <w:rFonts w:ascii="Arial" w:hAnsi="Arial" w:cs="Arial"/>
        </w:rPr>
      </w:pPr>
      <w:r w:rsidRPr="0009288C">
        <w:rPr>
          <w:rFonts w:ascii="Arial" w:hAnsi="Arial" w:cs="Arial"/>
        </w:rPr>
        <w:t>- решение Совета городского поселения «Приаргунское» от 30.09.2011 № 145 «О внесении изменений в Решение Совета городского поселения "Приаргунское" от 30.12.2010г. № 122 "Об утверждении перечня должностных лиц органов местного самоуправления городского поселения "Приаргунское", уполномоченных составлять протоколы об административных правонарушениях, предусмотренных Законом Забайкальского края "Об административных правонарушениях"»;</w:t>
      </w:r>
    </w:p>
    <w:p w:rsidR="004042D2" w:rsidRPr="0009288C" w:rsidRDefault="006F3209" w:rsidP="00B05FF9">
      <w:pPr>
        <w:jc w:val="both"/>
        <w:rPr>
          <w:rFonts w:ascii="Arial" w:hAnsi="Arial" w:cs="Arial"/>
        </w:rPr>
      </w:pPr>
      <w:r w:rsidRPr="0009288C">
        <w:rPr>
          <w:rFonts w:ascii="Arial" w:hAnsi="Arial" w:cs="Arial"/>
        </w:rPr>
        <w:t>- решение Совета городского поселения «Приаргунское» от 28.02.2012 № 14 «О рассмотрении протеста заместителя прокурора Приаргунского района на отдельные пункты Правил благоустройства территории городского поселения «Приаргунское» муниципального района «Приаргунский район» утвержденных Решением Совета городского поселения «Приаргунское» от 22 июня 2007 года № 83»;</w:t>
      </w:r>
    </w:p>
    <w:p w:rsidR="00A96EC0" w:rsidRPr="0009288C" w:rsidRDefault="00A96EC0" w:rsidP="00A96EC0">
      <w:pPr>
        <w:jc w:val="both"/>
        <w:rPr>
          <w:rFonts w:ascii="Arial" w:hAnsi="Arial" w:cs="Arial"/>
        </w:rPr>
      </w:pPr>
      <w:r w:rsidRPr="0009288C">
        <w:rPr>
          <w:rFonts w:ascii="Arial" w:hAnsi="Arial" w:cs="Arial"/>
        </w:rPr>
        <w:t>- решение Совета городского поселения «Приаргунское» от 16.10.2012 № 30 «Об утверждении положения о порядке и условиях назначения ежемесячной доплаты к трудовой пенсии по старости (инвалидности) лицам, замещающим муниципальные должности на постоянной основе и должности муниципальной службы в городском поселении «Приаргунское»»;</w:t>
      </w:r>
    </w:p>
    <w:p w:rsidR="000F6441" w:rsidRPr="0009288C" w:rsidRDefault="000F6441" w:rsidP="00A96EC0">
      <w:pPr>
        <w:jc w:val="both"/>
        <w:rPr>
          <w:rFonts w:ascii="Arial" w:hAnsi="Arial" w:cs="Arial"/>
        </w:rPr>
      </w:pPr>
      <w:r w:rsidRPr="0009288C">
        <w:rPr>
          <w:rFonts w:ascii="Arial" w:hAnsi="Arial" w:cs="Arial"/>
        </w:rPr>
        <w:t>- решение Совета городского поселения «Приаргунское» от 18.12.2012 № 32 «О</w:t>
      </w:r>
      <w:r w:rsidR="004F754D" w:rsidRPr="0009288C">
        <w:rPr>
          <w:rFonts w:ascii="Arial" w:hAnsi="Arial" w:cs="Arial"/>
        </w:rPr>
        <w:t>б утверждении генерального плана городского поселения «Приаргунское» муниципального района «Приаргунский район»</w:t>
      </w:r>
      <w:r w:rsidRPr="0009288C">
        <w:rPr>
          <w:rFonts w:ascii="Arial" w:hAnsi="Arial" w:cs="Arial"/>
        </w:rPr>
        <w:t>»;</w:t>
      </w:r>
    </w:p>
    <w:p w:rsidR="009144DE" w:rsidRPr="0009288C" w:rsidRDefault="009144DE" w:rsidP="009144DE">
      <w:pPr>
        <w:jc w:val="both"/>
        <w:rPr>
          <w:rFonts w:ascii="Arial" w:hAnsi="Arial" w:cs="Arial"/>
        </w:rPr>
      </w:pPr>
      <w:r w:rsidRPr="0009288C">
        <w:rPr>
          <w:rFonts w:ascii="Arial" w:hAnsi="Arial" w:cs="Arial"/>
        </w:rPr>
        <w:t>- решение Совета городского поселения «Приаргунское» от 28.12.2012 № 38 «Об определении мест отбывания наказания осужденными в виде обязательных работ на территории городского поселения «Приаргунское»»;</w:t>
      </w:r>
    </w:p>
    <w:p w:rsidR="009144DE" w:rsidRPr="0009288C" w:rsidRDefault="009144DE" w:rsidP="00A96EC0">
      <w:pPr>
        <w:jc w:val="both"/>
        <w:rPr>
          <w:rFonts w:ascii="Arial" w:hAnsi="Arial" w:cs="Arial"/>
        </w:rPr>
      </w:pPr>
      <w:r w:rsidRPr="0009288C">
        <w:rPr>
          <w:rFonts w:ascii="Arial" w:hAnsi="Arial" w:cs="Arial"/>
        </w:rPr>
        <w:t>- решение Совета городского поселения «Приаргунское» от 28.12.2012 № 39 «Об определении мест отбывания наказания осужденными в виде исправительных работ на территории городского поселения «Приаргунское»»;</w:t>
      </w:r>
    </w:p>
    <w:p w:rsidR="00BC6558" w:rsidRPr="0009288C" w:rsidRDefault="00BC6558" w:rsidP="00A96EC0">
      <w:pPr>
        <w:jc w:val="both"/>
        <w:rPr>
          <w:rFonts w:ascii="Arial" w:hAnsi="Arial" w:cs="Arial"/>
        </w:rPr>
      </w:pPr>
      <w:r w:rsidRPr="0009288C">
        <w:rPr>
          <w:rFonts w:ascii="Arial" w:hAnsi="Arial" w:cs="Arial"/>
        </w:rPr>
        <w:t xml:space="preserve">- решение Совета городского поселения «Приаргунское» от 26.04.2013 № 55 «О соблюдении лицами, поступающими на работу на должность руководителя муниципального учреждения в городском поселении «Приаргунское» муниципального </w:t>
      </w:r>
      <w:r w:rsidRPr="0009288C">
        <w:rPr>
          <w:rFonts w:ascii="Arial" w:hAnsi="Arial" w:cs="Arial"/>
        </w:rPr>
        <w:lastRenderedPageBreak/>
        <w:t>района «Приаргунский район», и руководителями муниципальных учреждений части четвертой статьи 275 Трудового кодекса Российской Федерации»;</w:t>
      </w:r>
    </w:p>
    <w:p w:rsidR="00A96EC0" w:rsidRPr="0009288C" w:rsidRDefault="00A96EC0" w:rsidP="00A96EC0">
      <w:pPr>
        <w:jc w:val="both"/>
        <w:rPr>
          <w:rFonts w:ascii="Arial" w:hAnsi="Arial" w:cs="Arial"/>
        </w:rPr>
      </w:pPr>
      <w:r w:rsidRPr="0009288C">
        <w:rPr>
          <w:rFonts w:ascii="Arial" w:hAnsi="Arial" w:cs="Arial"/>
        </w:rPr>
        <w:t>- решение Совета городского поселения «Приаргунское» от 26.04.2013 № 56 «О проверке достоверности и полноты сведений, представляемых лицами, поступающими на работу на должность руководителя муниципального учреждения городского поселения «Приаргунское» и руководителя муниципального учреждения городского поселения «Приаргунское»»;</w:t>
      </w:r>
    </w:p>
    <w:p w:rsidR="00BC6558" w:rsidRPr="0009288C" w:rsidRDefault="00BC6558" w:rsidP="00BC6558">
      <w:pPr>
        <w:jc w:val="both"/>
        <w:rPr>
          <w:rFonts w:ascii="Arial" w:hAnsi="Arial" w:cs="Arial"/>
        </w:rPr>
      </w:pPr>
      <w:r w:rsidRPr="0009288C">
        <w:rPr>
          <w:rFonts w:ascii="Arial" w:hAnsi="Arial" w:cs="Arial"/>
        </w:rPr>
        <w:t>- решение Совета городского поселения «Приаргунское» от 26.04.2013 № 57 «Об утверждении положения о порядке присвоения и сохранения классных чинов муниципальных служащих в городском поселении «Приаргунское»»;</w:t>
      </w:r>
    </w:p>
    <w:p w:rsidR="00371E0E" w:rsidRPr="0009288C" w:rsidRDefault="00371E0E" w:rsidP="00BC6558">
      <w:pPr>
        <w:jc w:val="both"/>
        <w:rPr>
          <w:rFonts w:ascii="Arial" w:hAnsi="Arial" w:cs="Arial"/>
        </w:rPr>
      </w:pPr>
      <w:r w:rsidRPr="0009288C">
        <w:rPr>
          <w:rFonts w:ascii="Arial" w:hAnsi="Arial" w:cs="Arial"/>
        </w:rPr>
        <w:t>- решение Совета городского поселения «Приаргунское» от 26.04.2013 № 59 «О рассмотрении протеста заместителя прокурора Приаргунского района на решение Совета городского поселения «Приаргунское» муниципального района «Приаргунский район» от 26 июля 2006 года № 52 «Об определении прилегающих к местам массового скопления граждан и местам нахождения источников повышенной опасности территорий в городском поселении «Приаргунское», на которых не допускается розничная продажа алкогольной продукции с содержанием этилового спирта более 15 процентов объема готовой продукции ( в редакции решений от 22.06.2007 № 77, от 26.11.2007 № 93)»;</w:t>
      </w:r>
    </w:p>
    <w:p w:rsidR="004042D2" w:rsidRPr="0009288C" w:rsidRDefault="004042D2" w:rsidP="00BC6558">
      <w:pPr>
        <w:jc w:val="both"/>
        <w:rPr>
          <w:rFonts w:ascii="Arial" w:hAnsi="Arial" w:cs="Arial"/>
        </w:rPr>
      </w:pPr>
      <w:r w:rsidRPr="0009288C">
        <w:rPr>
          <w:rFonts w:ascii="Arial" w:hAnsi="Arial" w:cs="Arial"/>
        </w:rPr>
        <w:t>- решение Совета городского поселения «Приаргунское» от 07.10.2013 № 65 «Об утверждении Решения о принятии Положения «О постоянно действующей экспертной комиссии (ЭК) Администрации городского поселения «Приаргунское» Муниципального района «Приаргунский район»»;</w:t>
      </w:r>
    </w:p>
    <w:p w:rsidR="00BC6558" w:rsidRPr="0009288C" w:rsidRDefault="00BC6558" w:rsidP="00BC6558">
      <w:pPr>
        <w:jc w:val="both"/>
        <w:rPr>
          <w:rFonts w:ascii="Arial" w:hAnsi="Arial" w:cs="Arial"/>
        </w:rPr>
      </w:pPr>
      <w:r w:rsidRPr="0009288C">
        <w:rPr>
          <w:rFonts w:ascii="Arial" w:hAnsi="Arial" w:cs="Arial"/>
        </w:rPr>
        <w:t>- решение Совета городского поселения «Приаргунское» от 07.10.2013 № 66 «Об утверждении Положения о предоставлении лицами, замещающими должности муниципальной службы в администрации городского поселения «Приаргунское» муниципального района «Приаргунский район» сведений о доходах, расходах, об имуществе и обязательствах имущественного характера»;</w:t>
      </w:r>
    </w:p>
    <w:p w:rsidR="006F3209" w:rsidRPr="0009288C" w:rsidRDefault="006F3209" w:rsidP="00BC6558">
      <w:pPr>
        <w:jc w:val="both"/>
        <w:rPr>
          <w:rFonts w:ascii="Arial" w:hAnsi="Arial" w:cs="Arial"/>
        </w:rPr>
      </w:pPr>
      <w:r w:rsidRPr="0009288C">
        <w:rPr>
          <w:rFonts w:ascii="Arial" w:hAnsi="Arial" w:cs="Arial"/>
        </w:rPr>
        <w:t>- решение Совета городского поселения «Приаргунское» от 07.10.2013 № 67 «О муниципальном дорожном фонде городского поселения «Приаргунское»»;</w:t>
      </w:r>
    </w:p>
    <w:p w:rsidR="004042D2" w:rsidRPr="0009288C" w:rsidRDefault="004042D2" w:rsidP="00BC6558">
      <w:pPr>
        <w:jc w:val="both"/>
        <w:rPr>
          <w:rFonts w:ascii="Arial" w:hAnsi="Arial" w:cs="Arial"/>
        </w:rPr>
      </w:pPr>
      <w:r w:rsidRPr="0009288C">
        <w:rPr>
          <w:rFonts w:ascii="Arial" w:hAnsi="Arial" w:cs="Arial"/>
        </w:rPr>
        <w:t>- решение Совета городского поселения «Приаргунское» от 07.10.2013 № 69 «Об экспертной рабочей группе Администрации городского поселения «Приаргунское» муниципального района «Приаргунский район» по рассмотрению общественных инициатив, направленных гражданами Российской Федерации с использованием интернет-ресурса «Российская общественная инициатива»»;</w:t>
      </w:r>
    </w:p>
    <w:p w:rsidR="00BC6558" w:rsidRPr="0009288C" w:rsidRDefault="00BC6558" w:rsidP="00BC6558">
      <w:pPr>
        <w:jc w:val="both"/>
        <w:rPr>
          <w:rFonts w:ascii="Arial" w:hAnsi="Arial" w:cs="Arial"/>
        </w:rPr>
      </w:pPr>
      <w:r w:rsidRPr="0009288C">
        <w:rPr>
          <w:rFonts w:ascii="Arial" w:hAnsi="Arial" w:cs="Arial"/>
        </w:rPr>
        <w:t>- решение Совета городского поселения «Приаргунское» от 25.12.2013 № 72 «Об утверждении Положения о предоставлении лицами, замещающими должности муниципальной службы в администрации городского поселения «Приаргунское» сведений о доходах, расходах, об имуществе и обязательствах имущественного характера»;</w:t>
      </w:r>
    </w:p>
    <w:p w:rsidR="00A96EC0" w:rsidRPr="0009288C" w:rsidRDefault="003902B2" w:rsidP="00B05FF9">
      <w:pPr>
        <w:jc w:val="both"/>
        <w:rPr>
          <w:rFonts w:ascii="Arial" w:hAnsi="Arial" w:cs="Arial"/>
        </w:rPr>
      </w:pPr>
      <w:r w:rsidRPr="0009288C">
        <w:rPr>
          <w:rFonts w:ascii="Arial" w:hAnsi="Arial" w:cs="Arial"/>
        </w:rPr>
        <w:t>- решение Совета городского поселения «Приаргунское» от</w:t>
      </w:r>
      <w:r w:rsidR="00BC6558" w:rsidRPr="0009288C">
        <w:rPr>
          <w:rFonts w:ascii="Arial" w:hAnsi="Arial" w:cs="Arial"/>
        </w:rPr>
        <w:t xml:space="preserve"> </w:t>
      </w:r>
      <w:r w:rsidRPr="0009288C">
        <w:rPr>
          <w:rFonts w:ascii="Arial" w:hAnsi="Arial" w:cs="Arial"/>
        </w:rPr>
        <w:t>14.11.2014 № 92 «О внесении изменений в Решение Совета городского поселения «Приаргунское» от 30.09.2011 г. № 145 «Об утверждении перечня должностных лиц органов местного самоуправления городского поселения «Приаргунское», уполномоченных составлять протоколы об административных правонарушениях, предусмотренных Законом Забайкальского края «Об административных правонарушениях»»;</w:t>
      </w:r>
    </w:p>
    <w:p w:rsidR="00476D98" w:rsidRPr="0009288C" w:rsidRDefault="00476D98" w:rsidP="00476D98">
      <w:pPr>
        <w:jc w:val="both"/>
        <w:rPr>
          <w:rFonts w:ascii="Arial" w:hAnsi="Arial" w:cs="Arial"/>
        </w:rPr>
      </w:pPr>
      <w:r w:rsidRPr="0009288C">
        <w:rPr>
          <w:rFonts w:ascii="Arial" w:hAnsi="Arial" w:cs="Arial"/>
        </w:rPr>
        <w:t>- решение Совета городского поселения «Приаргунское» от 29.12.2014 № 100 «О внесении изменений в Положение об Администрации городского поселения «Приаргунское» муниципального района «Приаргунский район», утвержденного Решением Совета городского поселения «Приаргунское» от 22.11.2005 г. № 19 (в ред. Решения от 16.11.2010 г. № 111)»;</w:t>
      </w:r>
    </w:p>
    <w:p w:rsidR="00476D98" w:rsidRPr="0009288C" w:rsidRDefault="00476D98" w:rsidP="00476D98">
      <w:pPr>
        <w:jc w:val="both"/>
        <w:rPr>
          <w:rFonts w:ascii="Arial" w:hAnsi="Arial" w:cs="Arial"/>
        </w:rPr>
      </w:pPr>
      <w:r w:rsidRPr="0009288C">
        <w:rPr>
          <w:rFonts w:ascii="Arial" w:hAnsi="Arial" w:cs="Arial"/>
        </w:rPr>
        <w:t>- решение Совета городского поселения «Приаргунское» от 23.07.2015 № 117 «Об организации деятельности сельского старосты на территории городского поселения «Приаргунское» муниципального района «Приаргунский район»»;</w:t>
      </w:r>
    </w:p>
    <w:p w:rsidR="000F6441" w:rsidRPr="0009288C" w:rsidRDefault="000F6441" w:rsidP="000F6441">
      <w:pPr>
        <w:jc w:val="both"/>
        <w:rPr>
          <w:rFonts w:ascii="Arial" w:hAnsi="Arial" w:cs="Arial"/>
        </w:rPr>
      </w:pPr>
      <w:r w:rsidRPr="0009288C">
        <w:rPr>
          <w:rFonts w:ascii="Arial" w:hAnsi="Arial" w:cs="Arial"/>
        </w:rPr>
        <w:lastRenderedPageBreak/>
        <w:t>- решение Совета городского поселения «Приаргунское» от 23.07.2015 № 119 «Об утверждении изменений, вносимых в Генеральный план городского поселения «Приаргунское» муниципального района «Приаргунский район», утвержденный решением Совета городского поселения «Приаргунское» муниципального района «Приаргунский район» № 32 от 18.12.2012 г.»;</w:t>
      </w:r>
    </w:p>
    <w:p w:rsidR="00476D98" w:rsidRPr="0009288C" w:rsidRDefault="00476D98" w:rsidP="00B05FF9">
      <w:pPr>
        <w:jc w:val="both"/>
        <w:rPr>
          <w:rFonts w:ascii="Arial" w:hAnsi="Arial" w:cs="Arial"/>
        </w:rPr>
      </w:pPr>
    </w:p>
    <w:p w:rsidR="00B05FF9" w:rsidRPr="0009288C" w:rsidRDefault="00B05FF9" w:rsidP="00B05FF9">
      <w:pPr>
        <w:jc w:val="both"/>
        <w:rPr>
          <w:rFonts w:ascii="Arial" w:hAnsi="Arial" w:cs="Arial"/>
        </w:rPr>
      </w:pPr>
      <w:r w:rsidRPr="0009288C">
        <w:rPr>
          <w:rFonts w:ascii="Arial" w:hAnsi="Arial" w:cs="Arial"/>
        </w:rPr>
        <w:t xml:space="preserve">- решение Совета городского поселения «Приаргунское» от 06.11.2015 № 131 </w:t>
      </w:r>
      <w:r w:rsidR="004F754D" w:rsidRPr="0009288C">
        <w:rPr>
          <w:rFonts w:ascii="Arial" w:hAnsi="Arial" w:cs="Arial"/>
        </w:rPr>
        <w:t>«</w:t>
      </w:r>
      <w:r w:rsidRPr="0009288C">
        <w:rPr>
          <w:rFonts w:ascii="Arial" w:hAnsi="Arial" w:cs="Arial"/>
        </w:rPr>
        <w:t>О внесении изменений в Правила проведения антикоррупционной экспертизы муниципальных нормативных правовых актов принятых администрацией городского поселения «Приаргунское» и проектов муниципальных нормативных правовых актов администрации городского поселения «Приаргунское», утвержденные решением Совета городского поселения «Приаргунское» от № 109 08 мая 2015 года»;</w:t>
      </w:r>
    </w:p>
    <w:p w:rsidR="00B05FF9" w:rsidRPr="0009288C" w:rsidRDefault="00B05FF9" w:rsidP="00B05FF9">
      <w:pPr>
        <w:jc w:val="both"/>
        <w:rPr>
          <w:rFonts w:ascii="Arial" w:hAnsi="Arial" w:cs="Arial"/>
        </w:rPr>
      </w:pPr>
      <w:r w:rsidRPr="0009288C">
        <w:rPr>
          <w:rFonts w:ascii="Arial" w:hAnsi="Arial" w:cs="Arial"/>
        </w:rPr>
        <w:t>- решение Совета городского поселения «Приаргунское» от 06.11.2015 № 132 «Об утверждении правил проведения антикоррупционной экспертизы муниципальных нормативных правовых актов принятых Советом городского поселения «Приаргунское» и проектов муниципальных нормативных правовых актов Совета городского поселения «Приаргунское»»;</w:t>
      </w:r>
    </w:p>
    <w:p w:rsidR="003902B2" w:rsidRPr="0009288C" w:rsidRDefault="00BC6558" w:rsidP="00371E0E">
      <w:pPr>
        <w:jc w:val="both"/>
        <w:rPr>
          <w:rFonts w:ascii="Arial" w:hAnsi="Arial" w:cs="Arial"/>
        </w:rPr>
      </w:pPr>
      <w:r w:rsidRPr="0009288C">
        <w:rPr>
          <w:rFonts w:ascii="Arial" w:hAnsi="Arial" w:cs="Arial"/>
        </w:rPr>
        <w:t>- решение Совета городского поселения «Приаргунское» от 31.03.2016 № 143 «Положение о порядке сообщения лицами, замещающими должности муниципальной службы в городском поселении «Приаргунское»,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3902B2" w:rsidRPr="0009288C" w:rsidRDefault="003902B2" w:rsidP="003902B2">
      <w:pPr>
        <w:jc w:val="both"/>
        <w:rPr>
          <w:rFonts w:ascii="Arial" w:hAnsi="Arial" w:cs="Arial"/>
        </w:rPr>
      </w:pPr>
      <w:r w:rsidRPr="0009288C">
        <w:rPr>
          <w:rFonts w:ascii="Arial" w:hAnsi="Arial" w:cs="Arial"/>
        </w:rPr>
        <w:t>- решение Совета городского поселения «Приаргунское» от 31.03.2016 № 146 «Об утверждении Положения о порядке признания граждан малоимущими на территории городского поселения «Приаргунское» в целях предоставления им по договорам социального найма жилых помещений муниципального жилищного фонда с учетом размера дохода, приходящегося на каждого члена семьи, и стоимости имущества, находящегося в собственности членов семьи и подлежащего налогообложению»;</w:t>
      </w:r>
    </w:p>
    <w:p w:rsidR="003902B2" w:rsidRPr="0009288C" w:rsidRDefault="003902B2" w:rsidP="003902B2">
      <w:pPr>
        <w:jc w:val="both"/>
        <w:rPr>
          <w:rFonts w:ascii="Arial" w:hAnsi="Arial" w:cs="Arial"/>
        </w:rPr>
      </w:pPr>
      <w:r w:rsidRPr="0009288C">
        <w:rPr>
          <w:rFonts w:ascii="Arial" w:hAnsi="Arial" w:cs="Arial"/>
        </w:rPr>
        <w:t>- решение Совета городского поселения «Приаргунское» от 31.03.2016 № 147 «Об утверждении пороговых значений дохода и стоимости имущества для признания граждан малоимущими в целях постановки на учет в качестве нуждающихся в жилых помещениях и предоставления им жилых помещений муниципального жилищного фонда по договорам социального найма на территории городского поселения «Приаргунское»»;</w:t>
      </w:r>
    </w:p>
    <w:p w:rsidR="004F754D" w:rsidRPr="0009288C" w:rsidRDefault="004F754D" w:rsidP="003902B2">
      <w:pPr>
        <w:jc w:val="both"/>
        <w:rPr>
          <w:rFonts w:ascii="Arial" w:hAnsi="Arial" w:cs="Arial"/>
        </w:rPr>
      </w:pPr>
      <w:r w:rsidRPr="0009288C">
        <w:rPr>
          <w:rFonts w:ascii="Arial" w:hAnsi="Arial" w:cs="Arial"/>
        </w:rPr>
        <w:t>- решение Совета городского поселения «Приаргунское» от 26.12.2016 № 181 «Об утверждении Порядка бесплатного предоставления в собственность гражданам имеющих трех и более детей земельных участков, находящихся в собственности городского поселения «Приаргунское», и земельных участков на территории городского поселения «Приаргунское» государственная собственность на которые не разграничена, для индивидуального жилищного строительства»;</w:t>
      </w:r>
    </w:p>
    <w:p w:rsidR="004F754D" w:rsidRPr="0009288C" w:rsidRDefault="004F754D" w:rsidP="003902B2">
      <w:pPr>
        <w:jc w:val="both"/>
        <w:rPr>
          <w:rFonts w:ascii="Arial" w:hAnsi="Arial" w:cs="Arial"/>
        </w:rPr>
      </w:pPr>
      <w:r w:rsidRPr="0009288C">
        <w:rPr>
          <w:rFonts w:ascii="Arial" w:hAnsi="Arial" w:cs="Arial"/>
        </w:rPr>
        <w:t>- решение Совета городского поселения «Приаргунское» от 26.12.2016 № 182 «Об утверждении Порядка бесплатного предоставления в собственность гражданам земельных участков, находящихся в собственности городского поселения «Приаргунское», и земельных участков на территории городского поселения «Приаргунское» государственная собственность на которые не разграничена, для индивидуального жилищного строительства»;</w:t>
      </w:r>
    </w:p>
    <w:p w:rsidR="003902B2" w:rsidRPr="0009288C" w:rsidRDefault="004F754D" w:rsidP="003902B2">
      <w:pPr>
        <w:jc w:val="both"/>
        <w:rPr>
          <w:rFonts w:ascii="Arial" w:hAnsi="Arial" w:cs="Arial"/>
        </w:rPr>
      </w:pPr>
      <w:r w:rsidRPr="0009288C">
        <w:rPr>
          <w:rFonts w:ascii="Arial" w:hAnsi="Arial" w:cs="Arial"/>
        </w:rPr>
        <w:t xml:space="preserve"> </w:t>
      </w:r>
      <w:r w:rsidR="003902B2" w:rsidRPr="0009288C">
        <w:rPr>
          <w:rFonts w:ascii="Arial" w:hAnsi="Arial" w:cs="Arial"/>
        </w:rPr>
        <w:t>- решение Совета городского поселения «Приаргунское» от 26.12.2016 № 184 «Oб утверждении положения о порядке организации обучения населения городского поселения «Приаргунское» муниципального района «Приаргунский район» мерам пожарной безопасности и пропаганды в области пожарной безопасности, содействие распространению пожарно-технических знаний»;</w:t>
      </w:r>
    </w:p>
    <w:p w:rsidR="006F3209" w:rsidRPr="0009288C" w:rsidRDefault="006F3209" w:rsidP="006F3209">
      <w:pPr>
        <w:jc w:val="both"/>
        <w:rPr>
          <w:rFonts w:ascii="Arial" w:hAnsi="Arial" w:cs="Arial"/>
        </w:rPr>
      </w:pPr>
      <w:r w:rsidRPr="0009288C">
        <w:rPr>
          <w:rFonts w:ascii="Arial" w:hAnsi="Arial" w:cs="Arial"/>
        </w:rPr>
        <w:t>- решение Совета городского поселения «Приаргунское» от 26.12.2016 № 186 «Об утверждении Порядка согласования схемы движения транспорта и пешеходов на период проведения работ на проезжей части»;</w:t>
      </w:r>
    </w:p>
    <w:p w:rsidR="006F3209" w:rsidRPr="0009288C" w:rsidRDefault="006F3209" w:rsidP="006F3209">
      <w:pPr>
        <w:jc w:val="both"/>
        <w:rPr>
          <w:rFonts w:ascii="Arial" w:hAnsi="Arial" w:cs="Arial"/>
        </w:rPr>
      </w:pPr>
      <w:r w:rsidRPr="0009288C">
        <w:rPr>
          <w:rFonts w:ascii="Arial" w:hAnsi="Arial" w:cs="Arial"/>
        </w:rPr>
        <w:lastRenderedPageBreak/>
        <w:t>- решение Совета городского поселения «Приаргунское» от 26.12.2016 № 187 «Об утверждении Порядка согласования проведения работ в технических и охранных зонах»;</w:t>
      </w:r>
    </w:p>
    <w:p w:rsidR="006F3209" w:rsidRPr="0009288C" w:rsidRDefault="004F754D" w:rsidP="003902B2">
      <w:pPr>
        <w:jc w:val="both"/>
        <w:rPr>
          <w:rFonts w:ascii="Arial" w:hAnsi="Arial" w:cs="Arial"/>
        </w:rPr>
      </w:pPr>
      <w:r w:rsidRPr="0009288C">
        <w:rPr>
          <w:rFonts w:ascii="Arial" w:hAnsi="Arial" w:cs="Arial"/>
        </w:rPr>
        <w:t>- решение Совета городского поселения «Приаргунское» от 26.12.2016 № 188 «Об утверждении Порядка предоставления разрешения на осуществление земляных работ на территории городского поселения «Приаргунское»»;</w:t>
      </w:r>
    </w:p>
    <w:p w:rsidR="006F3209" w:rsidRPr="0009288C" w:rsidRDefault="006F3209" w:rsidP="00371E0E">
      <w:pPr>
        <w:jc w:val="both"/>
        <w:rPr>
          <w:rFonts w:ascii="Arial" w:hAnsi="Arial" w:cs="Arial"/>
        </w:rPr>
      </w:pPr>
      <w:r w:rsidRPr="0009288C">
        <w:rPr>
          <w:rFonts w:ascii="Arial" w:hAnsi="Arial" w:cs="Arial"/>
        </w:rPr>
        <w:t>- решение Совета городского поселения «Приаргунское» от 26.12.2016 № 189 «Об утверждении порядка предоставления порубочного билета и (или) разрешения на пересадку деревьев и кустарников на территории городского поселения «Приаргунское»»;</w:t>
      </w:r>
    </w:p>
    <w:p w:rsidR="00BC6558" w:rsidRPr="0009288C" w:rsidRDefault="006F3209" w:rsidP="00BC6558">
      <w:pPr>
        <w:jc w:val="both"/>
        <w:rPr>
          <w:rFonts w:ascii="Arial" w:hAnsi="Arial" w:cs="Arial"/>
        </w:rPr>
      </w:pPr>
      <w:r w:rsidRPr="0009288C">
        <w:rPr>
          <w:rFonts w:ascii="Arial" w:hAnsi="Arial" w:cs="Arial"/>
        </w:rPr>
        <w:t>- решение Совета городского поселения «Приаргунское» от 26.12.2016 № 190 «Об утверждении Порядка выдачи разрешения на перемещение отходов строительства, сноса зданий и сооружений, в том числе грунтов на территории городского поселения «Приаргунское»»;</w:t>
      </w:r>
      <w:r w:rsidR="00371E0E" w:rsidRPr="0009288C">
        <w:rPr>
          <w:rFonts w:ascii="Arial" w:hAnsi="Arial" w:cs="Arial"/>
        </w:rPr>
        <w:br/>
        <w:t>- решение Совета городского поселения «Приаргунское» от 27.12.2016 № 193 «Об утверждении положения о порядке сдачи в аренду имущества, находящегося в муниципальной собственности городского поселения «Приаргунское»»;</w:t>
      </w:r>
    </w:p>
    <w:p w:rsidR="00371E0E" w:rsidRPr="0009288C" w:rsidRDefault="00371E0E" w:rsidP="00371E0E">
      <w:pPr>
        <w:jc w:val="both"/>
        <w:rPr>
          <w:rFonts w:ascii="Arial" w:hAnsi="Arial" w:cs="Arial"/>
        </w:rPr>
      </w:pPr>
      <w:r w:rsidRPr="0009288C">
        <w:rPr>
          <w:rFonts w:ascii="Arial" w:hAnsi="Arial" w:cs="Arial"/>
        </w:rPr>
        <w:t>- решение Совета городского поселения «Приаргунское» от 26.12.2016 № 194 «Об утверждении базовой ставки арендной платы за пользование зданиями, сооружениями и отдельными помещениями, находящимися в муниципальной собственности городского поселения «Приаргунское»»;</w:t>
      </w:r>
    </w:p>
    <w:p w:rsidR="00371E0E" w:rsidRPr="0009288C" w:rsidRDefault="000F6441" w:rsidP="00BC6558">
      <w:pPr>
        <w:jc w:val="both"/>
        <w:rPr>
          <w:rFonts w:ascii="Arial" w:hAnsi="Arial" w:cs="Arial"/>
        </w:rPr>
      </w:pPr>
      <w:r w:rsidRPr="0009288C">
        <w:rPr>
          <w:rFonts w:ascii="Arial" w:hAnsi="Arial" w:cs="Arial"/>
        </w:rPr>
        <w:t>- решение Совета городского поселения «Приаргунское» от 26.12.2016 № 195 «Об утверждении размера платы за найм жилого фонда ПУ ФСБ России по Забайкальскому краю Службы в пгт.Приаргунск»;</w:t>
      </w:r>
    </w:p>
    <w:p w:rsidR="00BC6558" w:rsidRPr="0009288C" w:rsidRDefault="00BC6558" w:rsidP="00BC6558">
      <w:pPr>
        <w:jc w:val="both"/>
        <w:rPr>
          <w:rFonts w:ascii="Arial" w:hAnsi="Arial" w:cs="Arial"/>
        </w:rPr>
      </w:pPr>
      <w:r w:rsidRPr="0009288C">
        <w:rPr>
          <w:rFonts w:ascii="Arial" w:hAnsi="Arial" w:cs="Arial"/>
        </w:rPr>
        <w:t>- решение Совета городского поселения «Приаргунское» от 28.02.2017 № 207 «О денежном вознаграждении лиц, замещающих муниципальные должности в органах местного самоуправления городского поселения «Приаргунское»»;</w:t>
      </w:r>
    </w:p>
    <w:p w:rsidR="00BC6558" w:rsidRPr="0009288C" w:rsidRDefault="00BC6558" w:rsidP="00BC6558">
      <w:pPr>
        <w:jc w:val="both"/>
        <w:rPr>
          <w:rFonts w:ascii="Arial" w:hAnsi="Arial" w:cs="Arial"/>
        </w:rPr>
      </w:pPr>
      <w:r w:rsidRPr="0009288C">
        <w:rPr>
          <w:rFonts w:ascii="Arial" w:hAnsi="Arial" w:cs="Arial"/>
        </w:rPr>
        <w:t>- решение Совета городского поселения «Приаргунское» от 28.02.2017 № 208 «О размере и условиях оплаты труда муниципальных служащих городского поселения «Приаргунское» муниципального района «Приаргунский район»»;</w:t>
      </w:r>
    </w:p>
    <w:p w:rsidR="006570C1" w:rsidRPr="0009288C" w:rsidRDefault="006570C1" w:rsidP="00BC6558">
      <w:pPr>
        <w:jc w:val="both"/>
        <w:rPr>
          <w:rFonts w:ascii="Arial" w:hAnsi="Arial" w:cs="Arial"/>
        </w:rPr>
      </w:pPr>
      <w:r w:rsidRPr="0009288C">
        <w:rPr>
          <w:rFonts w:ascii="Arial" w:hAnsi="Arial" w:cs="Arial"/>
        </w:rPr>
        <w:t>- решение Совета городского поселения «Приаргунское» от 28.02.2017 № 210 «О внесении изменений в решение Совета городского поселения «Приаргунское» от 26.12.2016 №183 «Об утверждении перечня объектов для отбывания осужденными наказания в виде обязательных и исправительных работ на территории городского поселения «Приаргунское»»;</w:t>
      </w:r>
    </w:p>
    <w:p w:rsidR="00B05FF9" w:rsidRPr="0009288C" w:rsidRDefault="00BC6558" w:rsidP="00B05FF9">
      <w:pPr>
        <w:jc w:val="both"/>
        <w:rPr>
          <w:rFonts w:ascii="Arial" w:hAnsi="Arial" w:cs="Arial"/>
        </w:rPr>
      </w:pPr>
      <w:r w:rsidRPr="0009288C">
        <w:rPr>
          <w:rFonts w:ascii="Arial" w:hAnsi="Arial" w:cs="Arial"/>
        </w:rPr>
        <w:t>- решение Совета городского поселения «Приаргунское» от 30.05.2017 № 216 «Об отмене решения Совета городского поселения «Приаргунское» от 13 мая 2008 года № 28 Об утверждении Положения о порядке ведения реестра муниципальных служащих, замещающих должности муниципальной службы в городском поселении «Приаргунское»»;</w:t>
      </w:r>
    </w:p>
    <w:p w:rsidR="00B05FF9" w:rsidRPr="0009288C" w:rsidRDefault="00B05FF9" w:rsidP="00B05FF9">
      <w:pPr>
        <w:jc w:val="both"/>
        <w:rPr>
          <w:rFonts w:ascii="Arial" w:hAnsi="Arial" w:cs="Arial"/>
        </w:rPr>
      </w:pPr>
      <w:r w:rsidRPr="0009288C">
        <w:rPr>
          <w:rFonts w:ascii="Arial" w:hAnsi="Arial" w:cs="Arial"/>
        </w:rPr>
        <w:t xml:space="preserve">- </w:t>
      </w:r>
      <w:r w:rsidR="00973A11" w:rsidRPr="0009288C">
        <w:rPr>
          <w:rFonts w:ascii="Arial" w:hAnsi="Arial" w:cs="Arial"/>
        </w:rPr>
        <w:t xml:space="preserve">решение Совета городского поселения «Приаргунское» от </w:t>
      </w:r>
      <w:r w:rsidRPr="0009288C">
        <w:rPr>
          <w:rFonts w:ascii="Arial" w:hAnsi="Arial" w:cs="Arial"/>
        </w:rPr>
        <w:t xml:space="preserve">30.05.2017 № 217 </w:t>
      </w:r>
      <w:r w:rsidR="00973A11" w:rsidRPr="0009288C">
        <w:rPr>
          <w:rFonts w:ascii="Arial" w:hAnsi="Arial" w:cs="Arial"/>
        </w:rPr>
        <w:t>«</w:t>
      </w:r>
      <w:r w:rsidRPr="0009288C">
        <w:rPr>
          <w:rFonts w:ascii="Arial" w:hAnsi="Arial" w:cs="Arial"/>
        </w:rPr>
        <w:t>Об отмене решения Совета городского поселения «Приаргунское» от 08.05.2015 г. № 109 «Об утверждении правил проведения антикоррупционной экспертизы муниципальных нормативных правовых актов принятых администрацией городского поселения «Приаргунское» и проектов муниципальных нормативных правовых актов администрации городского поселения «Приаргунское»</w:t>
      </w:r>
      <w:r w:rsidR="00973A11" w:rsidRPr="0009288C">
        <w:rPr>
          <w:rFonts w:ascii="Arial" w:hAnsi="Arial" w:cs="Arial"/>
        </w:rPr>
        <w:t>»;</w:t>
      </w:r>
    </w:p>
    <w:p w:rsidR="00973A11" w:rsidRPr="0009288C" w:rsidRDefault="00973A11" w:rsidP="00973A11">
      <w:pPr>
        <w:jc w:val="both"/>
        <w:rPr>
          <w:rFonts w:ascii="Arial" w:hAnsi="Arial" w:cs="Arial"/>
        </w:rPr>
      </w:pPr>
      <w:r w:rsidRPr="0009288C">
        <w:rPr>
          <w:rFonts w:ascii="Arial" w:hAnsi="Arial" w:cs="Arial"/>
        </w:rPr>
        <w:t>- решение Совета городского поселения «Приаргунское» от 30.05.2017 № 218 «Об утверждении Положения о муниципальных правовых актах городского поселения «Приаргунское»»;</w:t>
      </w:r>
    </w:p>
    <w:p w:rsidR="00973A11" w:rsidRPr="0009288C" w:rsidRDefault="00476D98" w:rsidP="00973A11">
      <w:pPr>
        <w:jc w:val="both"/>
        <w:rPr>
          <w:rFonts w:ascii="Arial" w:hAnsi="Arial" w:cs="Arial"/>
        </w:rPr>
      </w:pPr>
      <w:r w:rsidRPr="0009288C">
        <w:rPr>
          <w:rFonts w:ascii="Arial" w:hAnsi="Arial" w:cs="Arial"/>
        </w:rPr>
        <w:t>- решение Совета городского поселения «Приаргунское» от 30.05.2017 № 220 «Об утверждении порядка предоставления отчетности и иных документов муниципальными предприятиями городского поселения «Приаргунское» муниципального района «Приаргунский район»»;</w:t>
      </w:r>
    </w:p>
    <w:p w:rsidR="00973A11" w:rsidRPr="0009288C" w:rsidRDefault="00973A11" w:rsidP="00973A11">
      <w:pPr>
        <w:jc w:val="both"/>
        <w:rPr>
          <w:rFonts w:ascii="Arial" w:hAnsi="Arial" w:cs="Arial"/>
        </w:rPr>
      </w:pPr>
      <w:r w:rsidRPr="0009288C">
        <w:rPr>
          <w:rFonts w:ascii="Arial" w:hAnsi="Arial" w:cs="Arial"/>
        </w:rPr>
        <w:t xml:space="preserve">- решение Совета городского поселения «Приаргунское» от 30.05.2017 № 221 «Об утверждении Положения о порядке предоставления в прокуратуру Приаргунского </w:t>
      </w:r>
      <w:r w:rsidRPr="0009288C">
        <w:rPr>
          <w:rFonts w:ascii="Arial" w:hAnsi="Arial" w:cs="Arial"/>
        </w:rPr>
        <w:lastRenderedPageBreak/>
        <w:t>района Забайкальского края нормативных правовых актов и проектов нормативных правовых актов администрации городского поселения «Приаргунское», Совета городского поселения «Приаргунское» для проверки на предмет законности и проведения антикоррупционной экспертизы»;</w:t>
      </w:r>
    </w:p>
    <w:p w:rsidR="000F6441" w:rsidRPr="0009288C" w:rsidRDefault="000F6441" w:rsidP="00973A11">
      <w:pPr>
        <w:jc w:val="both"/>
        <w:rPr>
          <w:rFonts w:ascii="Arial" w:hAnsi="Arial" w:cs="Arial"/>
        </w:rPr>
      </w:pPr>
      <w:r w:rsidRPr="0009288C">
        <w:rPr>
          <w:rFonts w:ascii="Arial" w:hAnsi="Arial" w:cs="Arial"/>
        </w:rPr>
        <w:t>- решение Совета городского поселения «Приаргунское» от 20.07.2017 № 224 «Об утверждении особенностей организации и ведения промысловой и иной деятельности, проведения массовых общественно-политических, культурных и других мероприятий в пограничной зоне городского поселения «Приаргунское»»;</w:t>
      </w:r>
    </w:p>
    <w:p w:rsidR="004F754D" w:rsidRPr="0009288C" w:rsidRDefault="004F754D" w:rsidP="00973A11">
      <w:pPr>
        <w:jc w:val="both"/>
        <w:rPr>
          <w:rFonts w:ascii="Arial" w:hAnsi="Arial" w:cs="Arial"/>
        </w:rPr>
      </w:pPr>
      <w:r w:rsidRPr="0009288C">
        <w:rPr>
          <w:rFonts w:ascii="Arial" w:hAnsi="Arial" w:cs="Arial"/>
        </w:rPr>
        <w:t>- решение Совета городского поселения «Приаргунское» от 22.11.2017 № 230 «О принятии Положения «О муниципальном земельном контроле земель, расположенных на территории городского поселения «Приаргунское» муниципального района «Приаргунский район» Забайкальского края»»;</w:t>
      </w:r>
    </w:p>
    <w:p w:rsidR="004042D2" w:rsidRPr="0009288C" w:rsidRDefault="004042D2" w:rsidP="004042D2">
      <w:pPr>
        <w:jc w:val="both"/>
        <w:rPr>
          <w:rFonts w:ascii="Arial" w:hAnsi="Arial" w:cs="Arial"/>
        </w:rPr>
      </w:pPr>
      <w:r w:rsidRPr="0009288C">
        <w:rPr>
          <w:rFonts w:ascii="Arial" w:hAnsi="Arial" w:cs="Arial"/>
        </w:rPr>
        <w:t>- решение Совета городского поселения «Приаргунское» от 22.11.2017 № 232 «О внесении изменений в Положение «О бюджетном процессе в городском поселении «Приаргунское»»;</w:t>
      </w:r>
    </w:p>
    <w:p w:rsidR="00371E0E" w:rsidRPr="0009288C" w:rsidRDefault="00371E0E" w:rsidP="00371E0E">
      <w:pPr>
        <w:jc w:val="both"/>
        <w:rPr>
          <w:rFonts w:ascii="Arial" w:hAnsi="Arial" w:cs="Arial"/>
        </w:rPr>
      </w:pPr>
      <w:r w:rsidRPr="0009288C">
        <w:rPr>
          <w:rFonts w:ascii="Arial" w:hAnsi="Arial" w:cs="Arial"/>
        </w:rPr>
        <w:t>- решение Совета городского поселения «Приаргунское» от 22.11.2017 № 236 «Об утверждении Положения об организации учета муниципального имущества и порядке ведения реестра муниципального имущества городского поселения «Приаргунское» муниципального района «Приаргунский район»»;</w:t>
      </w:r>
    </w:p>
    <w:p w:rsidR="003902B2" w:rsidRPr="0009288C" w:rsidRDefault="003902B2" w:rsidP="003902B2">
      <w:pPr>
        <w:jc w:val="both"/>
        <w:rPr>
          <w:rFonts w:ascii="Arial" w:hAnsi="Arial" w:cs="Arial"/>
        </w:rPr>
      </w:pPr>
      <w:r w:rsidRPr="0009288C">
        <w:rPr>
          <w:rFonts w:ascii="Arial" w:hAnsi="Arial" w:cs="Arial"/>
        </w:rPr>
        <w:t>- решение Совета городского поселения «Приаргунское» от 22.11.2017 № 237 «О правилах предоставления ежегодного дополнительного оплачиваемого отпуска выборным должностным лицам местного самоуправления городского поселения «Приаргунское» муниципального района «Приаргунский район» осуществляющим свои полномочия на постоянной основе, в условиях ненормированного рабочего дня»;</w:t>
      </w:r>
    </w:p>
    <w:p w:rsidR="006F3209" w:rsidRPr="0009288C" w:rsidRDefault="006F3209" w:rsidP="003902B2">
      <w:pPr>
        <w:jc w:val="both"/>
        <w:rPr>
          <w:rFonts w:ascii="Arial" w:hAnsi="Arial" w:cs="Arial"/>
        </w:rPr>
      </w:pPr>
      <w:r w:rsidRPr="0009288C">
        <w:rPr>
          <w:rFonts w:ascii="Arial" w:hAnsi="Arial" w:cs="Arial"/>
        </w:rPr>
        <w:t>- решение Совета городского поселения «Приаргунское» от 26.12.2017 № 242 «</w:t>
      </w:r>
      <w:hyperlink r:id="rId5" w:history="1">
        <w:r w:rsidRPr="0009288C">
          <w:rPr>
            <w:rFonts w:ascii="Arial" w:hAnsi="Arial" w:cs="Arial"/>
          </w:rPr>
          <w:t>Программа комплексного развития транспортной инфраструктуры городского поселения «Приаргунское» на 2017 - 2037 годы</w:t>
        </w:r>
      </w:hyperlink>
      <w:r w:rsidRPr="0009288C">
        <w:rPr>
          <w:rFonts w:ascii="Arial" w:hAnsi="Arial" w:cs="Arial"/>
        </w:rPr>
        <w:t>»;</w:t>
      </w:r>
    </w:p>
    <w:p w:rsidR="00371E0E" w:rsidRPr="0009288C" w:rsidRDefault="000F6441" w:rsidP="004042D2">
      <w:pPr>
        <w:jc w:val="both"/>
        <w:rPr>
          <w:rFonts w:ascii="Arial" w:hAnsi="Arial" w:cs="Arial"/>
        </w:rPr>
      </w:pPr>
      <w:r w:rsidRPr="0009288C">
        <w:rPr>
          <w:rFonts w:ascii="Arial" w:hAnsi="Arial" w:cs="Arial"/>
        </w:rPr>
        <w:t>- решение Совета городского поселения «Приаргунское» от 26.12.2017 № 243 «Об утверждении программы комплексного развития социальной инфраструктуры городского поселения «Приаргунское» на период 2017 – 2037»;</w:t>
      </w:r>
    </w:p>
    <w:p w:rsidR="00371E0E" w:rsidRPr="0009288C" w:rsidRDefault="00371E0E" w:rsidP="00371E0E">
      <w:pPr>
        <w:jc w:val="both"/>
        <w:rPr>
          <w:rFonts w:ascii="Arial" w:hAnsi="Arial" w:cs="Arial"/>
        </w:rPr>
      </w:pPr>
      <w:r w:rsidRPr="0009288C">
        <w:rPr>
          <w:rFonts w:ascii="Arial" w:hAnsi="Arial" w:cs="Arial"/>
        </w:rPr>
        <w:t>- решение Совета городского поселения «Приаргунское» от 26.12.2017 № 249 «О передаче осуществления части полномочий органам местного самоуправления муниципального района «Приаргунский район»»;</w:t>
      </w:r>
    </w:p>
    <w:p w:rsidR="00B05FF9" w:rsidRPr="0009288C" w:rsidRDefault="00B05FF9" w:rsidP="00B05FF9">
      <w:pPr>
        <w:jc w:val="both"/>
        <w:rPr>
          <w:rFonts w:ascii="Arial" w:hAnsi="Arial" w:cs="Arial"/>
        </w:rPr>
      </w:pPr>
      <w:r w:rsidRPr="0009288C">
        <w:rPr>
          <w:rFonts w:ascii="Arial" w:hAnsi="Arial" w:cs="Arial"/>
        </w:rPr>
        <w:t xml:space="preserve">- решение Совета городского поселения «Приаргунское» от 22.11.2017 № 238 «О порядке размещения сведений о доходах, расходах, об имуществе и обязательствах имущественного характера лиц, замещающих муниципальные должности, и членов их семей в информационно-телекоммуникационной сети «Интернет» на официальном сайте администрации городского поселения «Приаргунское» и (или) предоставления этих сведений средствам массовой информации для опубликования»; </w:t>
      </w:r>
    </w:p>
    <w:p w:rsidR="00371E0E" w:rsidRPr="0009288C" w:rsidRDefault="00371E0E" w:rsidP="00371E0E">
      <w:pPr>
        <w:jc w:val="both"/>
        <w:rPr>
          <w:rFonts w:ascii="Arial" w:hAnsi="Arial" w:cs="Arial"/>
        </w:rPr>
      </w:pPr>
      <w:r w:rsidRPr="0009288C">
        <w:rPr>
          <w:rFonts w:ascii="Arial" w:hAnsi="Arial" w:cs="Arial"/>
        </w:rPr>
        <w:t>- решение Совета городского поселения «Приаргунское» от 26.12.2017 № 244 «Программа комплексного развития систем коммунальной инфраструктуры городского поселения «приаргунское» на 2017 - 2037 годы»;</w:t>
      </w:r>
    </w:p>
    <w:p w:rsidR="000F6441" w:rsidRPr="0009288C" w:rsidRDefault="000F6441" w:rsidP="00371E0E">
      <w:pPr>
        <w:jc w:val="both"/>
        <w:rPr>
          <w:rFonts w:ascii="Arial" w:hAnsi="Arial" w:cs="Arial"/>
        </w:rPr>
      </w:pPr>
      <w:r w:rsidRPr="0009288C">
        <w:rPr>
          <w:rFonts w:ascii="Arial" w:hAnsi="Arial" w:cs="Arial"/>
        </w:rPr>
        <w:t>- решение Совета городского поселения «Приаргунское» от 21.02.2018 № 255 «Об утверждении Правил землепользования и застройки городского поселения «Приаргунское» муниципального района «Приаргунское»»;</w:t>
      </w:r>
    </w:p>
    <w:p w:rsidR="003902B2" w:rsidRPr="0009288C" w:rsidRDefault="003902B2" w:rsidP="003902B2">
      <w:pPr>
        <w:jc w:val="both"/>
        <w:rPr>
          <w:rFonts w:ascii="Arial" w:hAnsi="Arial" w:cs="Arial"/>
        </w:rPr>
      </w:pPr>
      <w:r w:rsidRPr="0009288C">
        <w:rPr>
          <w:rFonts w:ascii="Arial" w:hAnsi="Arial" w:cs="Arial"/>
        </w:rPr>
        <w:t>- решение Совета городского поселения «Приаргунское» от 21.02.2018 № 258 «Об учреждении ежегодного конкурса «Человек труда»»;</w:t>
      </w:r>
    </w:p>
    <w:p w:rsidR="00371E0E" w:rsidRPr="0009288C" w:rsidRDefault="006F3209" w:rsidP="00B05FF9">
      <w:pPr>
        <w:jc w:val="both"/>
        <w:rPr>
          <w:rFonts w:ascii="Arial" w:hAnsi="Arial" w:cs="Arial"/>
        </w:rPr>
      </w:pPr>
      <w:r w:rsidRPr="0009288C">
        <w:rPr>
          <w:rFonts w:ascii="Arial" w:hAnsi="Arial" w:cs="Arial"/>
        </w:rPr>
        <w:t>- решение Совета городского поселения «Приаргунское» от 27.06.2018 № 262 «О внесении изменений в решение Совета городского поселения «Приаргунское» муниципального района «Приаргунский район» от 21 февраля 2018 года № 255 «Об утверждении Правил землепользования и застройки городского поселения «Приаргунское» муниципального района «Приаргунский район»»;</w:t>
      </w:r>
    </w:p>
    <w:p w:rsidR="00371E0E" w:rsidRPr="0009288C" w:rsidRDefault="00371E0E" w:rsidP="00371E0E">
      <w:pPr>
        <w:jc w:val="both"/>
        <w:rPr>
          <w:rFonts w:ascii="Arial" w:hAnsi="Arial" w:cs="Arial"/>
        </w:rPr>
      </w:pPr>
      <w:r w:rsidRPr="0009288C">
        <w:rPr>
          <w:rFonts w:ascii="Arial" w:hAnsi="Arial" w:cs="Arial"/>
        </w:rPr>
        <w:lastRenderedPageBreak/>
        <w:t>- решение Совета городского поселения «Приаргунское» от 27.06.2018 № 263 «О самообложении граждан в городском поселении «Приаргунское» муниципального района «Приаргунский район»»;</w:t>
      </w:r>
    </w:p>
    <w:p w:rsidR="006F3209" w:rsidRPr="0009288C" w:rsidRDefault="006F3209" w:rsidP="00371E0E">
      <w:pPr>
        <w:jc w:val="both"/>
        <w:rPr>
          <w:rFonts w:ascii="Arial" w:hAnsi="Arial" w:cs="Arial"/>
        </w:rPr>
      </w:pPr>
      <w:r w:rsidRPr="0009288C">
        <w:rPr>
          <w:rFonts w:ascii="Arial" w:hAnsi="Arial" w:cs="Arial"/>
        </w:rPr>
        <w:t>- решение Совета городского поселения «Приаргунское» от 27.06.2018 № 265 «Об утверждении Порядка установки мемориальных досок, бюстов, памятных знаков в целях увековечения памяти лиц, имеющих выдающиеся достижения и (или) особые заслуги на территории городского поселения «Приаргунское»»;</w:t>
      </w:r>
    </w:p>
    <w:p w:rsidR="000F6441" w:rsidRPr="0009288C" w:rsidRDefault="000F6441" w:rsidP="000F6441">
      <w:pPr>
        <w:jc w:val="both"/>
        <w:rPr>
          <w:rFonts w:ascii="Arial" w:hAnsi="Arial" w:cs="Arial"/>
        </w:rPr>
      </w:pPr>
      <w:r w:rsidRPr="0009288C">
        <w:rPr>
          <w:rFonts w:ascii="Arial" w:hAnsi="Arial" w:cs="Arial"/>
        </w:rPr>
        <w:t>- решение Совета городского поселения «Приаргунское» от 27.06.2018 № 266 «Об утверждении порядка общественных обсуждений,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371E0E" w:rsidRPr="0009288C" w:rsidRDefault="004F754D" w:rsidP="00B05FF9">
      <w:pPr>
        <w:jc w:val="both"/>
        <w:rPr>
          <w:rFonts w:ascii="Arial" w:hAnsi="Arial" w:cs="Arial"/>
        </w:rPr>
      </w:pPr>
      <w:r w:rsidRPr="0009288C">
        <w:rPr>
          <w:rFonts w:ascii="Arial" w:hAnsi="Arial" w:cs="Arial"/>
        </w:rPr>
        <w:t>- решение Совета городского поселения «Приаргунское» от 27.06.2018 № 267 «Об утверждении Правил содержания мест погребения и порядка деятельности общественных кладбищ на территории городского поселения «Приаргунское»»;</w:t>
      </w:r>
    </w:p>
    <w:p w:rsidR="004042D2" w:rsidRPr="0009288C" w:rsidRDefault="004042D2" w:rsidP="00B05FF9">
      <w:pPr>
        <w:jc w:val="both"/>
        <w:rPr>
          <w:rFonts w:ascii="Arial" w:hAnsi="Arial" w:cs="Arial"/>
        </w:rPr>
      </w:pPr>
      <w:r w:rsidRPr="0009288C">
        <w:rPr>
          <w:rFonts w:ascii="Arial" w:hAnsi="Arial" w:cs="Arial"/>
        </w:rPr>
        <w:t>- решение Совета городского поселения «Приаргунское» от 27.09.2018 № 270 «Об установлении налога на имущество физических лиц на территории городского поселения «Приаргунское»»;</w:t>
      </w:r>
    </w:p>
    <w:p w:rsidR="00973A11" w:rsidRPr="0009288C" w:rsidRDefault="00B05FF9" w:rsidP="00973A11">
      <w:pPr>
        <w:jc w:val="both"/>
        <w:rPr>
          <w:rFonts w:ascii="Arial" w:hAnsi="Arial" w:cs="Arial"/>
        </w:rPr>
      </w:pPr>
      <w:r w:rsidRPr="0009288C">
        <w:rPr>
          <w:rFonts w:ascii="Arial" w:hAnsi="Arial" w:cs="Arial"/>
        </w:rPr>
        <w:t>- решение Совета городского поселения «Приаргунское» от</w:t>
      </w:r>
      <w:r w:rsidR="00973A11" w:rsidRPr="0009288C">
        <w:rPr>
          <w:rFonts w:ascii="Arial" w:hAnsi="Arial" w:cs="Arial"/>
        </w:rPr>
        <w:t xml:space="preserve"> 27.09.2018 № 272 «О внесении изменений в Положение о муниципальных правовых актах городского поселения «Приаргунское», утвержденного Решением Совета городского поселения «Приаргунское» от 30 мая 2017 года № 218»;</w:t>
      </w:r>
      <w:r w:rsidR="00476D98" w:rsidRPr="0009288C">
        <w:rPr>
          <w:rFonts w:ascii="Arial" w:hAnsi="Arial" w:cs="Arial"/>
        </w:rPr>
        <w:t xml:space="preserve"> </w:t>
      </w:r>
    </w:p>
    <w:p w:rsidR="00371E0E" w:rsidRPr="0009288C" w:rsidRDefault="00371E0E" w:rsidP="00371E0E">
      <w:pPr>
        <w:jc w:val="both"/>
        <w:rPr>
          <w:rFonts w:ascii="Arial" w:hAnsi="Arial" w:cs="Arial"/>
        </w:rPr>
      </w:pPr>
      <w:r w:rsidRPr="0009288C">
        <w:rPr>
          <w:rFonts w:ascii="Arial" w:hAnsi="Arial" w:cs="Arial"/>
        </w:rPr>
        <w:t>- решение Совета городского поселения «Приаргунское» от 27.09.2018 № 274 «О порядке представления отчетности о деятельности и долговых обязательствах муниципальных унитарных предприятий и хозяйственных обществ, акции (доли) в уставном капитале которых находятся в муниципальной собственности городского поселения «Приаргунское»»;</w:t>
      </w:r>
    </w:p>
    <w:p w:rsidR="00371E0E" w:rsidRPr="0009288C" w:rsidRDefault="00371E0E" w:rsidP="00973A11">
      <w:pPr>
        <w:jc w:val="both"/>
        <w:rPr>
          <w:rFonts w:ascii="Arial" w:hAnsi="Arial" w:cs="Arial"/>
        </w:rPr>
      </w:pPr>
      <w:r w:rsidRPr="0009288C">
        <w:rPr>
          <w:rFonts w:ascii="Arial" w:hAnsi="Arial" w:cs="Arial"/>
        </w:rPr>
        <w:t>- решение Совета городского поселения «Приаргунское» от 27.09.2018 № 275 «О порядке представления отчетности о деятельности и долговых обязательствах муниципальных унитарных предприятий и хозяйственных обществ, акции (доли) в уставном капитале которых находятся в муниципальной собственности городского поселения «Приаргунское»»;</w:t>
      </w:r>
    </w:p>
    <w:p w:rsidR="004042D2" w:rsidRPr="0009288C" w:rsidRDefault="004042D2" w:rsidP="00973A11">
      <w:pPr>
        <w:jc w:val="both"/>
        <w:rPr>
          <w:rFonts w:ascii="Arial" w:hAnsi="Arial" w:cs="Arial"/>
        </w:rPr>
      </w:pPr>
      <w:r w:rsidRPr="0009288C">
        <w:rPr>
          <w:rFonts w:ascii="Arial" w:hAnsi="Arial" w:cs="Arial"/>
        </w:rPr>
        <w:t>- решение Совета городского поселения «Приаргунское» от 27.09.2018 № 276 «О порядке распределения доходов муниципального предприятия городского поселения «Приаргунское»»;</w:t>
      </w:r>
    </w:p>
    <w:p w:rsidR="003902B2" w:rsidRPr="0009288C" w:rsidRDefault="003902B2" w:rsidP="003902B2">
      <w:pPr>
        <w:jc w:val="both"/>
        <w:rPr>
          <w:rFonts w:ascii="Arial" w:hAnsi="Arial" w:cs="Arial"/>
        </w:rPr>
      </w:pPr>
      <w:r w:rsidRPr="0009288C">
        <w:rPr>
          <w:rFonts w:ascii="Arial" w:hAnsi="Arial" w:cs="Arial"/>
        </w:rPr>
        <w:t>- решение Совета городского поселения «Приаргунское» от 28.12.2018 № 285 «О внесении изменений в «Положение о бюджетном процессе в городском поселении «Приаргунское»», утвержденное решением Совета городского поселения «Приаргунское» от 02.12.2009 г. №77»;</w:t>
      </w:r>
    </w:p>
    <w:p w:rsidR="00BC6558" w:rsidRPr="0009288C" w:rsidRDefault="00BC6558" w:rsidP="00973A11">
      <w:pPr>
        <w:jc w:val="both"/>
        <w:rPr>
          <w:rFonts w:ascii="Arial" w:hAnsi="Arial" w:cs="Arial"/>
        </w:rPr>
      </w:pPr>
      <w:r w:rsidRPr="0009288C">
        <w:rPr>
          <w:rFonts w:ascii="Arial" w:hAnsi="Arial" w:cs="Arial"/>
        </w:rPr>
        <w:t>- решение Совета городского поселения «Приаргунское» от 28.12.2018 № 286 «Об утверждении Положения о порядке сообщения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служебных (должностных) обязанностей, сдаче и оценке подарка, реализации (выкупе) и зачислении средств, вырученных от его реализации»;</w:t>
      </w:r>
    </w:p>
    <w:p w:rsidR="00BC6558" w:rsidRPr="0009288C" w:rsidRDefault="00BC6558" w:rsidP="00BC6558">
      <w:pPr>
        <w:jc w:val="both"/>
        <w:rPr>
          <w:rFonts w:ascii="Arial" w:hAnsi="Arial" w:cs="Arial"/>
        </w:rPr>
      </w:pPr>
      <w:r w:rsidRPr="0009288C">
        <w:rPr>
          <w:rFonts w:ascii="Arial" w:hAnsi="Arial" w:cs="Arial"/>
        </w:rPr>
        <w:t xml:space="preserve">- решение Совета городского поселения «Приаргунское» от 28.12.2018 № 288 «О внесении изменений в «Положение о порядке сообщения лицами, замещающими должности муниципальной службы в городском поселении «Приаргунское», о возникновении личной заинтересованности при исполнении должностных обязанностей, </w:t>
      </w:r>
      <w:r w:rsidRPr="0009288C">
        <w:rPr>
          <w:rFonts w:ascii="Arial" w:hAnsi="Arial" w:cs="Arial"/>
        </w:rPr>
        <w:lastRenderedPageBreak/>
        <w:t>которая приводит или может привести к конфликту интересов», утвержденное решением Совета городского поселения «Приаргунское»</w:t>
      </w:r>
      <w:r w:rsidR="0089491F" w:rsidRPr="0009288C">
        <w:rPr>
          <w:rFonts w:ascii="Arial" w:hAnsi="Arial" w:cs="Arial"/>
        </w:rPr>
        <w:t xml:space="preserve"> </w:t>
      </w:r>
      <w:r w:rsidRPr="0009288C">
        <w:rPr>
          <w:rFonts w:ascii="Arial" w:hAnsi="Arial" w:cs="Arial"/>
        </w:rPr>
        <w:t>от 31.03.2016 г. № 143»;</w:t>
      </w:r>
    </w:p>
    <w:p w:rsidR="003902B2" w:rsidRPr="0009288C" w:rsidRDefault="003902B2" w:rsidP="00BC6558">
      <w:pPr>
        <w:jc w:val="both"/>
        <w:rPr>
          <w:rFonts w:ascii="Arial" w:hAnsi="Arial" w:cs="Arial"/>
        </w:rPr>
      </w:pPr>
      <w:r w:rsidRPr="0009288C">
        <w:rPr>
          <w:rFonts w:ascii="Arial" w:hAnsi="Arial" w:cs="Arial"/>
        </w:rPr>
        <w:t>- решение Совета городского поселения «Приаргунское» от 28.12.2018 № 289 «Об утверждении положения об участии в профилактике терроризма и экстремизма, минимизации и (или) ликвидации последствий проявлений терроризма и экстремизма на территории городского поселения «Приаргунское»»;</w:t>
      </w:r>
    </w:p>
    <w:p w:rsidR="00BC6558" w:rsidRPr="0009288C" w:rsidRDefault="004042D2" w:rsidP="00973A11">
      <w:pPr>
        <w:jc w:val="both"/>
        <w:rPr>
          <w:rFonts w:ascii="Arial" w:hAnsi="Arial" w:cs="Arial"/>
        </w:rPr>
      </w:pPr>
      <w:r w:rsidRPr="0009288C">
        <w:rPr>
          <w:rFonts w:ascii="Arial" w:hAnsi="Arial" w:cs="Arial"/>
        </w:rPr>
        <w:t>- решение Совета городского поселения «Приаргунское» от 11.11.2019 № 5 «Об утверждении порядка ведения перечня видов муниципального контроля и органов местного самоуправления городского поселения «Приаргунское» уполномоченных на их осуществление»;</w:t>
      </w:r>
    </w:p>
    <w:p w:rsidR="00476D98" w:rsidRPr="0009288C" w:rsidRDefault="00476D98" w:rsidP="00476D98">
      <w:pPr>
        <w:jc w:val="both"/>
        <w:rPr>
          <w:rFonts w:ascii="Arial" w:hAnsi="Arial" w:cs="Arial"/>
        </w:rPr>
      </w:pPr>
      <w:r w:rsidRPr="0009288C">
        <w:rPr>
          <w:rFonts w:ascii="Arial" w:hAnsi="Arial" w:cs="Arial"/>
        </w:rPr>
        <w:t>- решение Совета городского поселения «Приаргунское» от 11.11.2019 № 6 «Об утверждении Положения о постоянных комиссиях совета городского поселения «Приаргунское» муниципального района «Приаргунский район» и об образовании постоянных комиссий городского поселения «Приаргунское»»;</w:t>
      </w:r>
    </w:p>
    <w:p w:rsidR="00476D98" w:rsidRPr="0009288C" w:rsidRDefault="00A96EC0" w:rsidP="00973A11">
      <w:pPr>
        <w:jc w:val="both"/>
        <w:rPr>
          <w:rFonts w:ascii="Arial" w:hAnsi="Arial" w:cs="Arial"/>
        </w:rPr>
      </w:pPr>
      <w:r w:rsidRPr="0009288C">
        <w:rPr>
          <w:rFonts w:ascii="Arial" w:hAnsi="Arial" w:cs="Arial"/>
        </w:rPr>
        <w:t>- решение Совета городского поселения «Приаргунское» от 11.11.2019 № 7 «Об утверждении Порядка организации и осуществления личного приема граждан депутатами Совета городского поселения «Приаргунское» муниципального района «Приаргунский район»»;</w:t>
      </w:r>
    </w:p>
    <w:p w:rsidR="00476D98" w:rsidRPr="0009288C" w:rsidRDefault="00476D98" w:rsidP="00973A11">
      <w:pPr>
        <w:jc w:val="both"/>
        <w:rPr>
          <w:rFonts w:ascii="Arial" w:hAnsi="Arial" w:cs="Arial"/>
        </w:rPr>
      </w:pPr>
      <w:r w:rsidRPr="0009288C">
        <w:rPr>
          <w:rFonts w:ascii="Arial" w:hAnsi="Arial" w:cs="Arial"/>
        </w:rPr>
        <w:t xml:space="preserve">- решение Совета городского поселения «Приаргунское» от 11.11.2019 № 13 </w:t>
      </w:r>
      <w:r w:rsidR="00BC6558" w:rsidRPr="0009288C">
        <w:rPr>
          <w:rFonts w:ascii="Arial" w:hAnsi="Arial" w:cs="Arial"/>
        </w:rPr>
        <w:t>«</w:t>
      </w:r>
      <w:r w:rsidRPr="0009288C">
        <w:rPr>
          <w:rFonts w:ascii="Arial" w:hAnsi="Arial" w:cs="Arial"/>
        </w:rPr>
        <w:t>Об утверждении Положения «Об администрации городского поселения «Приаргунское» муниципального района «Приаргунский район» в новой редакции»;</w:t>
      </w:r>
    </w:p>
    <w:p w:rsidR="00BC6558" w:rsidRPr="0009288C" w:rsidRDefault="00BC6558" w:rsidP="00973A11">
      <w:pPr>
        <w:jc w:val="both"/>
        <w:rPr>
          <w:rFonts w:ascii="Arial" w:hAnsi="Arial" w:cs="Arial"/>
        </w:rPr>
      </w:pPr>
      <w:r w:rsidRPr="0009288C">
        <w:rPr>
          <w:rFonts w:ascii="Arial" w:hAnsi="Arial" w:cs="Arial"/>
        </w:rPr>
        <w:t>- решение Совета городского поселения «Приаргунское» от 18.12.2019 № 18 «О внесении изменений в решение Совета городского поселения «Приаргунское» от 28.02.2017 г. № 208 «О размере и условиях оплаты труда муниципальных служащих городского поселения «Приаргунское» муниципального района «Приаргунский район»»;</w:t>
      </w:r>
    </w:p>
    <w:p w:rsidR="00973A11" w:rsidRPr="0009288C" w:rsidRDefault="00973A11" w:rsidP="00973A11">
      <w:pPr>
        <w:jc w:val="both"/>
        <w:rPr>
          <w:rFonts w:ascii="Arial" w:hAnsi="Arial" w:cs="Arial"/>
        </w:rPr>
      </w:pPr>
      <w:r w:rsidRPr="0009288C">
        <w:rPr>
          <w:rFonts w:ascii="Arial" w:hAnsi="Arial" w:cs="Arial"/>
        </w:rPr>
        <w:t>- решение Совета городского поселения «Приаргунское» от 18.12.2019 № 28 «Об утверждении Порядка представления в Читинскую межрайонную природоохранную прокуратуру Амурской бассейновой природоохранной прокуратуры для проведения правовой и антикоррупционной экспертизы принятых Советом городского поселения «Приаргунское» нормативных правовых актов и их проектов в сфере охраны окружающей среды и природопользования»;</w:t>
      </w:r>
    </w:p>
    <w:p w:rsidR="000F6441" w:rsidRPr="0009288C" w:rsidRDefault="000F6441" w:rsidP="00973A11">
      <w:pPr>
        <w:jc w:val="both"/>
        <w:rPr>
          <w:rFonts w:ascii="Arial" w:hAnsi="Arial" w:cs="Arial"/>
        </w:rPr>
      </w:pPr>
      <w:r w:rsidRPr="0009288C">
        <w:rPr>
          <w:rFonts w:ascii="Arial" w:hAnsi="Arial" w:cs="Arial"/>
        </w:rPr>
        <w:t xml:space="preserve">- решение Совета городского поселения «Приаргунское» от 08.05.2019 № 303 </w:t>
      </w:r>
      <w:r w:rsidR="006F3209" w:rsidRPr="0009288C">
        <w:rPr>
          <w:rFonts w:ascii="Arial" w:hAnsi="Arial" w:cs="Arial"/>
        </w:rPr>
        <w:t>«</w:t>
      </w:r>
      <w:r w:rsidRPr="0009288C">
        <w:rPr>
          <w:rFonts w:ascii="Arial" w:hAnsi="Arial" w:cs="Arial"/>
        </w:rPr>
        <w:t>О внесении изменений в Правила землепользования и застройки городского поселения «Приаргунское» муниципального района «Приаргунский район», утвержденные решением Совета городского поселения «Приаргунское» муниципального района «Приаргунский район» № 255 от 21.02.2018 года</w:t>
      </w:r>
      <w:r w:rsidR="006F3209" w:rsidRPr="0009288C">
        <w:rPr>
          <w:rFonts w:ascii="Arial" w:hAnsi="Arial" w:cs="Arial"/>
        </w:rPr>
        <w:t>»;</w:t>
      </w:r>
    </w:p>
    <w:p w:rsidR="004042D2" w:rsidRPr="0009288C" w:rsidRDefault="004042D2" w:rsidP="004042D2">
      <w:pPr>
        <w:jc w:val="both"/>
        <w:rPr>
          <w:rFonts w:ascii="Arial" w:hAnsi="Arial" w:cs="Arial"/>
        </w:rPr>
      </w:pPr>
      <w:r w:rsidRPr="0009288C">
        <w:rPr>
          <w:rFonts w:ascii="Arial" w:hAnsi="Arial" w:cs="Arial"/>
        </w:rPr>
        <w:t>- решение Совета городского поселения «Приаргунское» от 15.03.2019 № 295 «О дополнительных основаниях признания безнадежными к взысканию недоимки и задолженности по пеням и штрафам по местным налогам и сборам в городском поселении «Приаргунское»»;</w:t>
      </w:r>
    </w:p>
    <w:p w:rsidR="004042D2" w:rsidRPr="0009288C" w:rsidRDefault="00371E0E" w:rsidP="00973A11">
      <w:pPr>
        <w:jc w:val="both"/>
        <w:rPr>
          <w:rFonts w:ascii="Arial" w:hAnsi="Arial" w:cs="Arial"/>
        </w:rPr>
      </w:pPr>
      <w:r w:rsidRPr="0009288C">
        <w:rPr>
          <w:rFonts w:ascii="Arial" w:hAnsi="Arial" w:cs="Arial"/>
        </w:rPr>
        <w:t>- решение Совета городского поселения «Приаргунское» от 28.02.2020 № 32 «О дополнительных основаниях признания безнадежными к взысканию недоимки и задолженности по пеням и штрафам по местным налогам и сборам в городском поселении «Приаргунское»»;</w:t>
      </w:r>
    </w:p>
    <w:p w:rsidR="00476D98" w:rsidRPr="0009288C" w:rsidRDefault="00476D98" w:rsidP="00973A11">
      <w:pPr>
        <w:jc w:val="both"/>
        <w:rPr>
          <w:rFonts w:ascii="Arial" w:hAnsi="Arial" w:cs="Arial"/>
        </w:rPr>
      </w:pPr>
      <w:r w:rsidRPr="0009288C">
        <w:rPr>
          <w:rFonts w:ascii="Arial" w:hAnsi="Arial" w:cs="Arial"/>
        </w:rPr>
        <w:t>- решение Совета городского поселения «Приаргунское» от 28.02.2020 № 38 «Об утверждении Положения «О порядке проведения публичных слушаний в городском поселении «Приаргунское» муниципального района «Приаргунский район» по вопросам преобразования городского поселения «Приаргунское» муниципального района «Приаргунский район»»;</w:t>
      </w:r>
    </w:p>
    <w:p w:rsidR="00D17086" w:rsidRPr="0009288C" w:rsidRDefault="00973A11" w:rsidP="004F754D">
      <w:pPr>
        <w:jc w:val="both"/>
        <w:rPr>
          <w:rFonts w:ascii="Arial" w:hAnsi="Arial" w:cs="Arial"/>
        </w:rPr>
      </w:pPr>
      <w:r w:rsidRPr="0009288C">
        <w:rPr>
          <w:rFonts w:ascii="Arial" w:hAnsi="Arial" w:cs="Arial"/>
        </w:rPr>
        <w:t>- решение Совета городского поселения «Приаргунское» от 23.06.2020 № 45 «О порядке назначения и проведения конференции граждан (собрания делегатов), избрания делегатов в городском поселении «Приаргунское»»;</w:t>
      </w:r>
    </w:p>
    <w:p w:rsidR="00B05FF9" w:rsidRPr="0009288C" w:rsidRDefault="00B05FF9" w:rsidP="00B05FF9">
      <w:pPr>
        <w:ind w:firstLine="708"/>
        <w:jc w:val="both"/>
        <w:rPr>
          <w:rFonts w:ascii="Arial" w:hAnsi="Arial" w:cs="Arial"/>
        </w:rPr>
      </w:pPr>
      <w:r w:rsidRPr="0009288C">
        <w:rPr>
          <w:rFonts w:ascii="Arial" w:hAnsi="Arial" w:cs="Arial"/>
        </w:rPr>
        <w:t>2.Настоящее решение вступает в силу на следующий день после дня его официального опубликования (обнародования).</w:t>
      </w:r>
    </w:p>
    <w:p w:rsidR="00B05FF9" w:rsidRPr="0009288C" w:rsidRDefault="00B05FF9" w:rsidP="00B05FF9">
      <w:pPr>
        <w:ind w:firstLine="708"/>
        <w:jc w:val="both"/>
        <w:rPr>
          <w:rFonts w:ascii="Arial" w:hAnsi="Arial" w:cs="Arial"/>
        </w:rPr>
      </w:pPr>
      <w:r w:rsidRPr="0009288C">
        <w:rPr>
          <w:rFonts w:ascii="Arial" w:hAnsi="Arial" w:cs="Arial"/>
        </w:rPr>
        <w:lastRenderedPageBreak/>
        <w:t>3. Настоящее решение опубликовать на официальном сайте Приаргунского муниципального округа Забайкальского края в информационно-телекоммуникационной сети Интернет.</w:t>
      </w:r>
    </w:p>
    <w:p w:rsidR="00B05FF9" w:rsidRPr="0009288C" w:rsidRDefault="00B05FF9" w:rsidP="00B05FF9">
      <w:pPr>
        <w:pStyle w:val="a6"/>
        <w:spacing w:line="240" w:lineRule="auto"/>
        <w:jc w:val="both"/>
        <w:rPr>
          <w:rFonts w:ascii="Arial" w:hAnsi="Arial" w:cs="Arial"/>
          <w:b w:val="0"/>
          <w:sz w:val="24"/>
          <w:szCs w:val="24"/>
        </w:rPr>
      </w:pPr>
    </w:p>
    <w:p w:rsidR="00B05FF9" w:rsidRPr="0009288C" w:rsidRDefault="00B05FF9" w:rsidP="00B05FF9">
      <w:pPr>
        <w:pStyle w:val="ConsNormal"/>
        <w:ind w:right="0" w:firstLine="0"/>
        <w:jc w:val="both"/>
        <w:rPr>
          <w:rFonts w:eastAsia="Times New Roman"/>
          <w:sz w:val="24"/>
          <w:szCs w:val="24"/>
        </w:rPr>
      </w:pPr>
    </w:p>
    <w:p w:rsidR="00B05FF9" w:rsidRPr="0009288C" w:rsidRDefault="00B05FF9" w:rsidP="00B05FF9">
      <w:pPr>
        <w:pStyle w:val="ConsNormal"/>
        <w:ind w:right="0" w:firstLine="0"/>
        <w:jc w:val="both"/>
        <w:rPr>
          <w:rFonts w:eastAsia="Times New Roman"/>
          <w:sz w:val="24"/>
          <w:szCs w:val="24"/>
        </w:rPr>
      </w:pPr>
    </w:p>
    <w:p w:rsidR="00B05FF9" w:rsidRPr="0009288C" w:rsidRDefault="00B05FF9" w:rsidP="00B05FF9">
      <w:pPr>
        <w:jc w:val="both"/>
        <w:rPr>
          <w:rFonts w:ascii="Arial" w:hAnsi="Arial" w:cs="Arial"/>
          <w:color w:val="000000"/>
        </w:rPr>
      </w:pPr>
      <w:r w:rsidRPr="0009288C">
        <w:rPr>
          <w:rFonts w:ascii="Arial" w:hAnsi="Arial" w:cs="Arial"/>
          <w:color w:val="000000"/>
        </w:rPr>
        <w:t xml:space="preserve">Глава Приаргунского </w:t>
      </w:r>
    </w:p>
    <w:p w:rsidR="00B05FF9" w:rsidRPr="0009288C" w:rsidRDefault="00B05FF9" w:rsidP="00B05FF9">
      <w:pPr>
        <w:jc w:val="both"/>
        <w:rPr>
          <w:rFonts w:ascii="Arial" w:hAnsi="Arial" w:cs="Arial"/>
          <w:color w:val="000000"/>
        </w:rPr>
      </w:pPr>
      <w:r w:rsidRPr="0009288C">
        <w:rPr>
          <w:rFonts w:ascii="Arial" w:hAnsi="Arial" w:cs="Arial"/>
          <w:color w:val="000000"/>
        </w:rPr>
        <w:t>муниципального округа</w:t>
      </w:r>
    </w:p>
    <w:p w:rsidR="00B05FF9" w:rsidRPr="0009288C" w:rsidRDefault="00B05FF9" w:rsidP="00B05FF9">
      <w:pPr>
        <w:jc w:val="both"/>
        <w:rPr>
          <w:rFonts w:ascii="Arial" w:hAnsi="Arial" w:cs="Arial"/>
          <w:color w:val="000000"/>
        </w:rPr>
      </w:pPr>
      <w:r w:rsidRPr="0009288C">
        <w:rPr>
          <w:rFonts w:ascii="Arial" w:hAnsi="Arial" w:cs="Arial"/>
          <w:color w:val="000000"/>
        </w:rPr>
        <w:t>Забайкальского края</w:t>
      </w:r>
      <w:r w:rsidR="0089491F" w:rsidRPr="0009288C">
        <w:rPr>
          <w:rFonts w:ascii="Arial" w:hAnsi="Arial" w:cs="Arial"/>
          <w:color w:val="000000"/>
        </w:rPr>
        <w:tab/>
      </w:r>
      <w:r w:rsidR="0089491F" w:rsidRPr="0009288C">
        <w:rPr>
          <w:rFonts w:ascii="Arial" w:hAnsi="Arial" w:cs="Arial"/>
          <w:color w:val="000000"/>
        </w:rPr>
        <w:tab/>
      </w:r>
      <w:r w:rsidR="0089491F" w:rsidRPr="0009288C">
        <w:rPr>
          <w:rFonts w:ascii="Arial" w:hAnsi="Arial" w:cs="Arial"/>
          <w:color w:val="000000"/>
        </w:rPr>
        <w:tab/>
      </w:r>
      <w:r w:rsidR="0089491F" w:rsidRPr="0009288C">
        <w:rPr>
          <w:rFonts w:ascii="Arial" w:hAnsi="Arial" w:cs="Arial"/>
          <w:color w:val="000000"/>
        </w:rPr>
        <w:tab/>
      </w:r>
      <w:r w:rsidR="0089491F" w:rsidRPr="0009288C">
        <w:rPr>
          <w:rFonts w:ascii="Arial" w:hAnsi="Arial" w:cs="Arial"/>
          <w:color w:val="000000"/>
        </w:rPr>
        <w:tab/>
      </w:r>
      <w:r w:rsidR="0089491F" w:rsidRPr="0009288C">
        <w:rPr>
          <w:rFonts w:ascii="Arial" w:hAnsi="Arial" w:cs="Arial"/>
          <w:color w:val="000000"/>
        </w:rPr>
        <w:tab/>
        <w:t xml:space="preserve">      </w:t>
      </w:r>
      <w:r w:rsidRPr="0009288C">
        <w:rPr>
          <w:rFonts w:ascii="Arial" w:hAnsi="Arial" w:cs="Arial"/>
          <w:color w:val="000000"/>
        </w:rPr>
        <w:t xml:space="preserve">          Е.В. Логунов</w:t>
      </w:r>
    </w:p>
    <w:p w:rsidR="00512373" w:rsidRPr="0009288C" w:rsidRDefault="00B05FF9" w:rsidP="00B05FF9">
      <w:pPr>
        <w:jc w:val="both"/>
        <w:rPr>
          <w:rFonts w:ascii="Arial" w:hAnsi="Arial" w:cs="Arial"/>
        </w:rPr>
      </w:pPr>
      <w:r w:rsidRPr="0009288C">
        <w:rPr>
          <w:rFonts w:ascii="Arial" w:hAnsi="Arial" w:cs="Arial"/>
          <w:color w:val="000000"/>
        </w:rPr>
        <w:tab/>
      </w:r>
      <w:r w:rsidRPr="0009288C">
        <w:rPr>
          <w:rFonts w:ascii="Arial" w:hAnsi="Arial" w:cs="Arial"/>
          <w:i/>
          <w:color w:val="000000"/>
        </w:rPr>
        <w:tab/>
      </w:r>
      <w:r w:rsidRPr="0009288C">
        <w:rPr>
          <w:rFonts w:ascii="Arial" w:hAnsi="Arial" w:cs="Arial"/>
          <w:i/>
          <w:color w:val="000000"/>
        </w:rPr>
        <w:tab/>
      </w:r>
      <w:r w:rsidR="0030346F" w:rsidRPr="0009288C">
        <w:rPr>
          <w:rFonts w:ascii="Arial" w:hAnsi="Arial" w:cs="Arial"/>
        </w:rPr>
        <w:tab/>
        <w:t xml:space="preserve"> </w:t>
      </w:r>
      <w:r w:rsidR="0030346F" w:rsidRPr="0009288C">
        <w:rPr>
          <w:rFonts w:ascii="Arial" w:hAnsi="Arial" w:cs="Arial"/>
        </w:rPr>
        <w:tab/>
        <w:t xml:space="preserve"> </w:t>
      </w:r>
    </w:p>
    <w:p w:rsidR="00512373" w:rsidRPr="0009288C" w:rsidRDefault="00512373">
      <w:pPr>
        <w:rPr>
          <w:rFonts w:ascii="Arial" w:hAnsi="Arial" w:cs="Arial"/>
        </w:rPr>
      </w:pPr>
    </w:p>
    <w:p w:rsidR="003B2904" w:rsidRPr="0009288C" w:rsidRDefault="003B2904">
      <w:pPr>
        <w:rPr>
          <w:rFonts w:ascii="Arial" w:hAnsi="Arial" w:cs="Arial"/>
        </w:rPr>
      </w:pPr>
    </w:p>
    <w:sectPr w:rsidR="003B2904" w:rsidRPr="0009288C" w:rsidSect="0009288C">
      <w:pgSz w:w="11906" w:h="16838"/>
      <w:pgMar w:top="567"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altName w:val="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17210A"/>
    <w:multiLevelType w:val="hybridMultilevel"/>
    <w:tmpl w:val="42307AD0"/>
    <w:lvl w:ilvl="0" w:tplc="082838CE">
      <w:start w:val="1"/>
      <w:numFmt w:val="decimal"/>
      <w:lvlText w:val="%1"/>
      <w:lvlJc w:val="left"/>
      <w:pPr>
        <w:ind w:left="1278" w:hanging="570"/>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56140A86"/>
    <w:multiLevelType w:val="hybridMultilevel"/>
    <w:tmpl w:val="1F54322E"/>
    <w:lvl w:ilvl="0" w:tplc="B72A392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46F"/>
    <w:rsid w:val="00000746"/>
    <w:rsid w:val="00002E0D"/>
    <w:rsid w:val="000030B1"/>
    <w:rsid w:val="00004A3F"/>
    <w:rsid w:val="000054BA"/>
    <w:rsid w:val="00005DC8"/>
    <w:rsid w:val="00007BD5"/>
    <w:rsid w:val="0001143F"/>
    <w:rsid w:val="0001151E"/>
    <w:rsid w:val="00011748"/>
    <w:rsid w:val="000118B5"/>
    <w:rsid w:val="00014388"/>
    <w:rsid w:val="00015C35"/>
    <w:rsid w:val="00015F9C"/>
    <w:rsid w:val="00016E66"/>
    <w:rsid w:val="00017B07"/>
    <w:rsid w:val="00020419"/>
    <w:rsid w:val="000206CD"/>
    <w:rsid w:val="000267A6"/>
    <w:rsid w:val="00031785"/>
    <w:rsid w:val="00032157"/>
    <w:rsid w:val="000325E4"/>
    <w:rsid w:val="00033B08"/>
    <w:rsid w:val="00034CA2"/>
    <w:rsid w:val="00037CCA"/>
    <w:rsid w:val="000402D1"/>
    <w:rsid w:val="00042725"/>
    <w:rsid w:val="00043A0B"/>
    <w:rsid w:val="00043E59"/>
    <w:rsid w:val="000441E6"/>
    <w:rsid w:val="0004696F"/>
    <w:rsid w:val="00047EC2"/>
    <w:rsid w:val="00050EC1"/>
    <w:rsid w:val="00051BCB"/>
    <w:rsid w:val="00051F68"/>
    <w:rsid w:val="00051F81"/>
    <w:rsid w:val="0005324E"/>
    <w:rsid w:val="00053463"/>
    <w:rsid w:val="00053BD9"/>
    <w:rsid w:val="0005412F"/>
    <w:rsid w:val="00054CC0"/>
    <w:rsid w:val="00056ECB"/>
    <w:rsid w:val="00057B32"/>
    <w:rsid w:val="00060E97"/>
    <w:rsid w:val="0006119F"/>
    <w:rsid w:val="00061593"/>
    <w:rsid w:val="00061A51"/>
    <w:rsid w:val="00061B7A"/>
    <w:rsid w:val="00064975"/>
    <w:rsid w:val="000656BE"/>
    <w:rsid w:val="00065E00"/>
    <w:rsid w:val="00066BE8"/>
    <w:rsid w:val="000672E6"/>
    <w:rsid w:val="00071399"/>
    <w:rsid w:val="00072874"/>
    <w:rsid w:val="00073363"/>
    <w:rsid w:val="00075317"/>
    <w:rsid w:val="00076119"/>
    <w:rsid w:val="000773CF"/>
    <w:rsid w:val="0007741C"/>
    <w:rsid w:val="00077BE6"/>
    <w:rsid w:val="00081B3D"/>
    <w:rsid w:val="0008207B"/>
    <w:rsid w:val="00083046"/>
    <w:rsid w:val="0008343F"/>
    <w:rsid w:val="00083455"/>
    <w:rsid w:val="0008558F"/>
    <w:rsid w:val="0008684A"/>
    <w:rsid w:val="0008797D"/>
    <w:rsid w:val="00087D23"/>
    <w:rsid w:val="00090ADF"/>
    <w:rsid w:val="00091BC2"/>
    <w:rsid w:val="0009287D"/>
    <w:rsid w:val="0009288C"/>
    <w:rsid w:val="00093A80"/>
    <w:rsid w:val="00097292"/>
    <w:rsid w:val="000A0C22"/>
    <w:rsid w:val="000A1404"/>
    <w:rsid w:val="000A17ED"/>
    <w:rsid w:val="000A3999"/>
    <w:rsid w:val="000A4A05"/>
    <w:rsid w:val="000A4AA8"/>
    <w:rsid w:val="000A50ED"/>
    <w:rsid w:val="000A5A0D"/>
    <w:rsid w:val="000A5DFF"/>
    <w:rsid w:val="000A7AE2"/>
    <w:rsid w:val="000B1C5D"/>
    <w:rsid w:val="000B2138"/>
    <w:rsid w:val="000B22D2"/>
    <w:rsid w:val="000B22EF"/>
    <w:rsid w:val="000B28C7"/>
    <w:rsid w:val="000B5F67"/>
    <w:rsid w:val="000B64DB"/>
    <w:rsid w:val="000B7CDA"/>
    <w:rsid w:val="000C055F"/>
    <w:rsid w:val="000C1894"/>
    <w:rsid w:val="000C305B"/>
    <w:rsid w:val="000C3B8E"/>
    <w:rsid w:val="000C4247"/>
    <w:rsid w:val="000C515C"/>
    <w:rsid w:val="000C5F86"/>
    <w:rsid w:val="000C6CBE"/>
    <w:rsid w:val="000C719F"/>
    <w:rsid w:val="000D1703"/>
    <w:rsid w:val="000D1C1C"/>
    <w:rsid w:val="000D37EB"/>
    <w:rsid w:val="000D38C7"/>
    <w:rsid w:val="000D39ED"/>
    <w:rsid w:val="000D3D57"/>
    <w:rsid w:val="000D41AB"/>
    <w:rsid w:val="000D450D"/>
    <w:rsid w:val="000D5608"/>
    <w:rsid w:val="000D573D"/>
    <w:rsid w:val="000D5CCB"/>
    <w:rsid w:val="000D62C3"/>
    <w:rsid w:val="000D6DD2"/>
    <w:rsid w:val="000D7331"/>
    <w:rsid w:val="000E21C0"/>
    <w:rsid w:val="000E397A"/>
    <w:rsid w:val="000E496F"/>
    <w:rsid w:val="000E5E44"/>
    <w:rsid w:val="000E7323"/>
    <w:rsid w:val="000E7D76"/>
    <w:rsid w:val="000F17D4"/>
    <w:rsid w:val="000F25D3"/>
    <w:rsid w:val="000F3553"/>
    <w:rsid w:val="000F42F8"/>
    <w:rsid w:val="000F4FF4"/>
    <w:rsid w:val="000F6441"/>
    <w:rsid w:val="00102B2D"/>
    <w:rsid w:val="001050F5"/>
    <w:rsid w:val="001068B3"/>
    <w:rsid w:val="00106905"/>
    <w:rsid w:val="001072E3"/>
    <w:rsid w:val="00107DCD"/>
    <w:rsid w:val="001106C1"/>
    <w:rsid w:val="00111B22"/>
    <w:rsid w:val="00112432"/>
    <w:rsid w:val="001126A7"/>
    <w:rsid w:val="00112C5A"/>
    <w:rsid w:val="00114885"/>
    <w:rsid w:val="00115131"/>
    <w:rsid w:val="00117E86"/>
    <w:rsid w:val="001201E7"/>
    <w:rsid w:val="001204A4"/>
    <w:rsid w:val="00121D56"/>
    <w:rsid w:val="00121D59"/>
    <w:rsid w:val="00122175"/>
    <w:rsid w:val="00122B41"/>
    <w:rsid w:val="001235A2"/>
    <w:rsid w:val="00123B00"/>
    <w:rsid w:val="0012615B"/>
    <w:rsid w:val="00126F6E"/>
    <w:rsid w:val="00130940"/>
    <w:rsid w:val="00130F73"/>
    <w:rsid w:val="00131ACA"/>
    <w:rsid w:val="001333A0"/>
    <w:rsid w:val="001357F3"/>
    <w:rsid w:val="00135D5C"/>
    <w:rsid w:val="0013634D"/>
    <w:rsid w:val="00140151"/>
    <w:rsid w:val="00140648"/>
    <w:rsid w:val="0014336C"/>
    <w:rsid w:val="00143964"/>
    <w:rsid w:val="001448E5"/>
    <w:rsid w:val="001449FD"/>
    <w:rsid w:val="00144D9A"/>
    <w:rsid w:val="00145090"/>
    <w:rsid w:val="001456FF"/>
    <w:rsid w:val="00145D5B"/>
    <w:rsid w:val="0015003A"/>
    <w:rsid w:val="001517C8"/>
    <w:rsid w:val="001530A5"/>
    <w:rsid w:val="00153125"/>
    <w:rsid w:val="0015339E"/>
    <w:rsid w:val="00153923"/>
    <w:rsid w:val="001551E3"/>
    <w:rsid w:val="00155209"/>
    <w:rsid w:val="00155559"/>
    <w:rsid w:val="00156100"/>
    <w:rsid w:val="0015680A"/>
    <w:rsid w:val="00156C5F"/>
    <w:rsid w:val="00156CAF"/>
    <w:rsid w:val="00157E8C"/>
    <w:rsid w:val="00161507"/>
    <w:rsid w:val="00161A6D"/>
    <w:rsid w:val="00161F92"/>
    <w:rsid w:val="00162C95"/>
    <w:rsid w:val="001643D1"/>
    <w:rsid w:val="00165D6E"/>
    <w:rsid w:val="0016686D"/>
    <w:rsid w:val="001669C9"/>
    <w:rsid w:val="00167653"/>
    <w:rsid w:val="001736E0"/>
    <w:rsid w:val="00173A54"/>
    <w:rsid w:val="00173DBD"/>
    <w:rsid w:val="00174AFC"/>
    <w:rsid w:val="00174FED"/>
    <w:rsid w:val="00175AE2"/>
    <w:rsid w:val="00180B22"/>
    <w:rsid w:val="00180C60"/>
    <w:rsid w:val="001812A8"/>
    <w:rsid w:val="001814A4"/>
    <w:rsid w:val="00181D3D"/>
    <w:rsid w:val="00182488"/>
    <w:rsid w:val="00182B1F"/>
    <w:rsid w:val="00182C75"/>
    <w:rsid w:val="00182DEF"/>
    <w:rsid w:val="001841CB"/>
    <w:rsid w:val="00185D56"/>
    <w:rsid w:val="00187C0D"/>
    <w:rsid w:val="00190673"/>
    <w:rsid w:val="0019156A"/>
    <w:rsid w:val="0019279F"/>
    <w:rsid w:val="00195977"/>
    <w:rsid w:val="00196D0A"/>
    <w:rsid w:val="001A067F"/>
    <w:rsid w:val="001A1B70"/>
    <w:rsid w:val="001A3723"/>
    <w:rsid w:val="001A5169"/>
    <w:rsid w:val="001A52FE"/>
    <w:rsid w:val="001A5B7F"/>
    <w:rsid w:val="001A5C43"/>
    <w:rsid w:val="001A5D07"/>
    <w:rsid w:val="001A5F47"/>
    <w:rsid w:val="001A625D"/>
    <w:rsid w:val="001A676B"/>
    <w:rsid w:val="001A6CDA"/>
    <w:rsid w:val="001A6ECD"/>
    <w:rsid w:val="001A771B"/>
    <w:rsid w:val="001A78F0"/>
    <w:rsid w:val="001B1592"/>
    <w:rsid w:val="001B181E"/>
    <w:rsid w:val="001B2461"/>
    <w:rsid w:val="001B2B2A"/>
    <w:rsid w:val="001B3CF4"/>
    <w:rsid w:val="001B60A4"/>
    <w:rsid w:val="001B7482"/>
    <w:rsid w:val="001C2A32"/>
    <w:rsid w:val="001C2C99"/>
    <w:rsid w:val="001C2F95"/>
    <w:rsid w:val="001C3DB9"/>
    <w:rsid w:val="001D0961"/>
    <w:rsid w:val="001D3298"/>
    <w:rsid w:val="001D68AF"/>
    <w:rsid w:val="001D79A9"/>
    <w:rsid w:val="001E14CB"/>
    <w:rsid w:val="001E1C31"/>
    <w:rsid w:val="001E27E4"/>
    <w:rsid w:val="001E3BAB"/>
    <w:rsid w:val="001E3EA7"/>
    <w:rsid w:val="001E4087"/>
    <w:rsid w:val="001E44EA"/>
    <w:rsid w:val="001E4976"/>
    <w:rsid w:val="001E576D"/>
    <w:rsid w:val="001E61DA"/>
    <w:rsid w:val="001E73F6"/>
    <w:rsid w:val="001F0087"/>
    <w:rsid w:val="001F034C"/>
    <w:rsid w:val="001F2261"/>
    <w:rsid w:val="001F42A2"/>
    <w:rsid w:val="001F5F75"/>
    <w:rsid w:val="001F7244"/>
    <w:rsid w:val="00203F55"/>
    <w:rsid w:val="00205D0F"/>
    <w:rsid w:val="00206B60"/>
    <w:rsid w:val="00207937"/>
    <w:rsid w:val="0021078E"/>
    <w:rsid w:val="00211FA6"/>
    <w:rsid w:val="002123B0"/>
    <w:rsid w:val="00212F00"/>
    <w:rsid w:val="002139CB"/>
    <w:rsid w:val="002148A7"/>
    <w:rsid w:val="00214CA6"/>
    <w:rsid w:val="002160E2"/>
    <w:rsid w:val="002166E2"/>
    <w:rsid w:val="0021794A"/>
    <w:rsid w:val="00220FF0"/>
    <w:rsid w:val="00221F78"/>
    <w:rsid w:val="0022455F"/>
    <w:rsid w:val="0022690F"/>
    <w:rsid w:val="002271B7"/>
    <w:rsid w:val="002304A6"/>
    <w:rsid w:val="00231FCB"/>
    <w:rsid w:val="00233017"/>
    <w:rsid w:val="0024078E"/>
    <w:rsid w:val="00240D6B"/>
    <w:rsid w:val="00241E68"/>
    <w:rsid w:val="002423D6"/>
    <w:rsid w:val="00244438"/>
    <w:rsid w:val="002449A9"/>
    <w:rsid w:val="002450BA"/>
    <w:rsid w:val="002455E2"/>
    <w:rsid w:val="0024696A"/>
    <w:rsid w:val="002469DD"/>
    <w:rsid w:val="00247BC4"/>
    <w:rsid w:val="00247DC4"/>
    <w:rsid w:val="00250741"/>
    <w:rsid w:val="0025141B"/>
    <w:rsid w:val="002519B6"/>
    <w:rsid w:val="0025219A"/>
    <w:rsid w:val="002521CE"/>
    <w:rsid w:val="00252652"/>
    <w:rsid w:val="002531AA"/>
    <w:rsid w:val="002553AC"/>
    <w:rsid w:val="002578C7"/>
    <w:rsid w:val="00257FD8"/>
    <w:rsid w:val="00262CD6"/>
    <w:rsid w:val="00264EDF"/>
    <w:rsid w:val="00270AFB"/>
    <w:rsid w:val="00273704"/>
    <w:rsid w:val="00273B85"/>
    <w:rsid w:val="0027516F"/>
    <w:rsid w:val="002751E1"/>
    <w:rsid w:val="00275E0F"/>
    <w:rsid w:val="0027727A"/>
    <w:rsid w:val="00282F54"/>
    <w:rsid w:val="002845B6"/>
    <w:rsid w:val="002849FC"/>
    <w:rsid w:val="00284CDB"/>
    <w:rsid w:val="002852E1"/>
    <w:rsid w:val="002856B7"/>
    <w:rsid w:val="00286BC9"/>
    <w:rsid w:val="00287393"/>
    <w:rsid w:val="002902CD"/>
    <w:rsid w:val="00290A67"/>
    <w:rsid w:val="00291DD8"/>
    <w:rsid w:val="00292D2A"/>
    <w:rsid w:val="00294CA7"/>
    <w:rsid w:val="00295394"/>
    <w:rsid w:val="00295F36"/>
    <w:rsid w:val="0029615A"/>
    <w:rsid w:val="002A2316"/>
    <w:rsid w:val="002A28B9"/>
    <w:rsid w:val="002A297B"/>
    <w:rsid w:val="002A51CC"/>
    <w:rsid w:val="002A627A"/>
    <w:rsid w:val="002A7500"/>
    <w:rsid w:val="002B0BE0"/>
    <w:rsid w:val="002B24BC"/>
    <w:rsid w:val="002B32B8"/>
    <w:rsid w:val="002B3C3A"/>
    <w:rsid w:val="002B3D25"/>
    <w:rsid w:val="002B4D36"/>
    <w:rsid w:val="002B4E31"/>
    <w:rsid w:val="002B5DFD"/>
    <w:rsid w:val="002B704C"/>
    <w:rsid w:val="002B733A"/>
    <w:rsid w:val="002B76B6"/>
    <w:rsid w:val="002B7EF4"/>
    <w:rsid w:val="002C0152"/>
    <w:rsid w:val="002C2707"/>
    <w:rsid w:val="002C28A0"/>
    <w:rsid w:val="002C2BB4"/>
    <w:rsid w:val="002C2E3C"/>
    <w:rsid w:val="002C3C00"/>
    <w:rsid w:val="002C423C"/>
    <w:rsid w:val="002C6970"/>
    <w:rsid w:val="002C6D2A"/>
    <w:rsid w:val="002D1551"/>
    <w:rsid w:val="002D1D43"/>
    <w:rsid w:val="002D2F1A"/>
    <w:rsid w:val="002D3262"/>
    <w:rsid w:val="002D3AFA"/>
    <w:rsid w:val="002D6E35"/>
    <w:rsid w:val="002D7001"/>
    <w:rsid w:val="002E169A"/>
    <w:rsid w:val="002E2993"/>
    <w:rsid w:val="002E6437"/>
    <w:rsid w:val="002E7617"/>
    <w:rsid w:val="002F0964"/>
    <w:rsid w:val="002F1B0B"/>
    <w:rsid w:val="002F34FF"/>
    <w:rsid w:val="002F61D2"/>
    <w:rsid w:val="002F7C12"/>
    <w:rsid w:val="00301053"/>
    <w:rsid w:val="0030189D"/>
    <w:rsid w:val="003020CF"/>
    <w:rsid w:val="0030346F"/>
    <w:rsid w:val="00303BA7"/>
    <w:rsid w:val="003043C7"/>
    <w:rsid w:val="00304564"/>
    <w:rsid w:val="00304A9C"/>
    <w:rsid w:val="0030724F"/>
    <w:rsid w:val="00307892"/>
    <w:rsid w:val="003078E3"/>
    <w:rsid w:val="00307BB1"/>
    <w:rsid w:val="00312B06"/>
    <w:rsid w:val="00312B20"/>
    <w:rsid w:val="00313FEA"/>
    <w:rsid w:val="0031455D"/>
    <w:rsid w:val="00315085"/>
    <w:rsid w:val="0031569D"/>
    <w:rsid w:val="00320B74"/>
    <w:rsid w:val="003220AF"/>
    <w:rsid w:val="003248CF"/>
    <w:rsid w:val="00324DBA"/>
    <w:rsid w:val="00326EF3"/>
    <w:rsid w:val="003278F4"/>
    <w:rsid w:val="00327B4D"/>
    <w:rsid w:val="00330DDE"/>
    <w:rsid w:val="0033102F"/>
    <w:rsid w:val="00332510"/>
    <w:rsid w:val="00333214"/>
    <w:rsid w:val="0033447D"/>
    <w:rsid w:val="003346FF"/>
    <w:rsid w:val="00335926"/>
    <w:rsid w:val="0033624D"/>
    <w:rsid w:val="003372E6"/>
    <w:rsid w:val="0033735A"/>
    <w:rsid w:val="0034014D"/>
    <w:rsid w:val="003401CE"/>
    <w:rsid w:val="00343924"/>
    <w:rsid w:val="00343CA2"/>
    <w:rsid w:val="003449A4"/>
    <w:rsid w:val="003468DB"/>
    <w:rsid w:val="00347BA7"/>
    <w:rsid w:val="00351E22"/>
    <w:rsid w:val="0035344F"/>
    <w:rsid w:val="00355CF6"/>
    <w:rsid w:val="0035657E"/>
    <w:rsid w:val="0036096A"/>
    <w:rsid w:val="003612AE"/>
    <w:rsid w:val="0036164B"/>
    <w:rsid w:val="0036209F"/>
    <w:rsid w:val="00362F51"/>
    <w:rsid w:val="00363384"/>
    <w:rsid w:val="003635D3"/>
    <w:rsid w:val="00363F3B"/>
    <w:rsid w:val="00364997"/>
    <w:rsid w:val="00365301"/>
    <w:rsid w:val="00365D91"/>
    <w:rsid w:val="003667A4"/>
    <w:rsid w:val="00366B5C"/>
    <w:rsid w:val="00366B77"/>
    <w:rsid w:val="00366E91"/>
    <w:rsid w:val="00370C63"/>
    <w:rsid w:val="00371E0E"/>
    <w:rsid w:val="00377686"/>
    <w:rsid w:val="003777B0"/>
    <w:rsid w:val="00377BCF"/>
    <w:rsid w:val="00381E7C"/>
    <w:rsid w:val="003833BF"/>
    <w:rsid w:val="00385829"/>
    <w:rsid w:val="00386212"/>
    <w:rsid w:val="00387011"/>
    <w:rsid w:val="003871C5"/>
    <w:rsid w:val="003902B2"/>
    <w:rsid w:val="0039334E"/>
    <w:rsid w:val="003948D8"/>
    <w:rsid w:val="00394BEE"/>
    <w:rsid w:val="00395C10"/>
    <w:rsid w:val="0039714D"/>
    <w:rsid w:val="00397589"/>
    <w:rsid w:val="003976C5"/>
    <w:rsid w:val="003A08DF"/>
    <w:rsid w:val="003A17DF"/>
    <w:rsid w:val="003A335C"/>
    <w:rsid w:val="003A5560"/>
    <w:rsid w:val="003A6C6C"/>
    <w:rsid w:val="003A7C91"/>
    <w:rsid w:val="003A7FAD"/>
    <w:rsid w:val="003B21C9"/>
    <w:rsid w:val="003B2904"/>
    <w:rsid w:val="003B3A17"/>
    <w:rsid w:val="003B5152"/>
    <w:rsid w:val="003B5F89"/>
    <w:rsid w:val="003B63E4"/>
    <w:rsid w:val="003B7A47"/>
    <w:rsid w:val="003C0FC8"/>
    <w:rsid w:val="003C13F2"/>
    <w:rsid w:val="003C2009"/>
    <w:rsid w:val="003C2617"/>
    <w:rsid w:val="003C28E2"/>
    <w:rsid w:val="003C4F47"/>
    <w:rsid w:val="003C5241"/>
    <w:rsid w:val="003C77AC"/>
    <w:rsid w:val="003D19F6"/>
    <w:rsid w:val="003D3013"/>
    <w:rsid w:val="003D3263"/>
    <w:rsid w:val="003D363E"/>
    <w:rsid w:val="003D42A7"/>
    <w:rsid w:val="003D4397"/>
    <w:rsid w:val="003D6E7A"/>
    <w:rsid w:val="003D7774"/>
    <w:rsid w:val="003D7AA3"/>
    <w:rsid w:val="003E1142"/>
    <w:rsid w:val="003E1705"/>
    <w:rsid w:val="003E1BFF"/>
    <w:rsid w:val="003E3AD8"/>
    <w:rsid w:val="003E5234"/>
    <w:rsid w:val="003E648E"/>
    <w:rsid w:val="003E6709"/>
    <w:rsid w:val="003F1B21"/>
    <w:rsid w:val="003F4F3A"/>
    <w:rsid w:val="003F57B9"/>
    <w:rsid w:val="003F6E29"/>
    <w:rsid w:val="003F6F38"/>
    <w:rsid w:val="003F70D0"/>
    <w:rsid w:val="003F7569"/>
    <w:rsid w:val="003F78A4"/>
    <w:rsid w:val="004013D1"/>
    <w:rsid w:val="004022FA"/>
    <w:rsid w:val="00403A75"/>
    <w:rsid w:val="004042D2"/>
    <w:rsid w:val="00404C1D"/>
    <w:rsid w:val="004061B5"/>
    <w:rsid w:val="0040710D"/>
    <w:rsid w:val="00410742"/>
    <w:rsid w:val="00413F17"/>
    <w:rsid w:val="0041501C"/>
    <w:rsid w:val="00415A16"/>
    <w:rsid w:val="00415ABD"/>
    <w:rsid w:val="004162CF"/>
    <w:rsid w:val="00417F4C"/>
    <w:rsid w:val="00420138"/>
    <w:rsid w:val="00421077"/>
    <w:rsid w:val="004218FB"/>
    <w:rsid w:val="00421B42"/>
    <w:rsid w:val="0042217D"/>
    <w:rsid w:val="00423F53"/>
    <w:rsid w:val="00425256"/>
    <w:rsid w:val="00430362"/>
    <w:rsid w:val="004311B0"/>
    <w:rsid w:val="00431EAB"/>
    <w:rsid w:val="00432EFA"/>
    <w:rsid w:val="00434267"/>
    <w:rsid w:val="00435486"/>
    <w:rsid w:val="00435CED"/>
    <w:rsid w:val="004362B0"/>
    <w:rsid w:val="00436C8E"/>
    <w:rsid w:val="00441AED"/>
    <w:rsid w:val="00441D66"/>
    <w:rsid w:val="00442E49"/>
    <w:rsid w:val="0044496A"/>
    <w:rsid w:val="00445502"/>
    <w:rsid w:val="00445DCB"/>
    <w:rsid w:val="00446CFE"/>
    <w:rsid w:val="00447582"/>
    <w:rsid w:val="00450579"/>
    <w:rsid w:val="004507B7"/>
    <w:rsid w:val="00456D44"/>
    <w:rsid w:val="00457878"/>
    <w:rsid w:val="004578A3"/>
    <w:rsid w:val="00457B40"/>
    <w:rsid w:val="0046046C"/>
    <w:rsid w:val="00462484"/>
    <w:rsid w:val="00462AF5"/>
    <w:rsid w:val="00462C95"/>
    <w:rsid w:val="004630AA"/>
    <w:rsid w:val="004644DD"/>
    <w:rsid w:val="00467FD0"/>
    <w:rsid w:val="00473DED"/>
    <w:rsid w:val="004752FA"/>
    <w:rsid w:val="0047537B"/>
    <w:rsid w:val="004765C2"/>
    <w:rsid w:val="00476D98"/>
    <w:rsid w:val="004777A1"/>
    <w:rsid w:val="00477F24"/>
    <w:rsid w:val="00480B2F"/>
    <w:rsid w:val="00481382"/>
    <w:rsid w:val="004822A1"/>
    <w:rsid w:val="00483517"/>
    <w:rsid w:val="004867CA"/>
    <w:rsid w:val="00491806"/>
    <w:rsid w:val="00492763"/>
    <w:rsid w:val="004935BC"/>
    <w:rsid w:val="00493BBB"/>
    <w:rsid w:val="00493C33"/>
    <w:rsid w:val="0049430A"/>
    <w:rsid w:val="00494896"/>
    <w:rsid w:val="00495A5E"/>
    <w:rsid w:val="0049609F"/>
    <w:rsid w:val="0049689A"/>
    <w:rsid w:val="004977F9"/>
    <w:rsid w:val="004A114E"/>
    <w:rsid w:val="004A32E7"/>
    <w:rsid w:val="004A361D"/>
    <w:rsid w:val="004A47ED"/>
    <w:rsid w:val="004A5027"/>
    <w:rsid w:val="004A54EE"/>
    <w:rsid w:val="004A5BF4"/>
    <w:rsid w:val="004A7BFB"/>
    <w:rsid w:val="004B0A3C"/>
    <w:rsid w:val="004B373D"/>
    <w:rsid w:val="004B39D4"/>
    <w:rsid w:val="004B4595"/>
    <w:rsid w:val="004B4775"/>
    <w:rsid w:val="004B4B21"/>
    <w:rsid w:val="004B596F"/>
    <w:rsid w:val="004B5ABC"/>
    <w:rsid w:val="004B5D0D"/>
    <w:rsid w:val="004B62E4"/>
    <w:rsid w:val="004B646C"/>
    <w:rsid w:val="004B7807"/>
    <w:rsid w:val="004C0067"/>
    <w:rsid w:val="004C0823"/>
    <w:rsid w:val="004C21D5"/>
    <w:rsid w:val="004C2265"/>
    <w:rsid w:val="004C254A"/>
    <w:rsid w:val="004C57C0"/>
    <w:rsid w:val="004C58D9"/>
    <w:rsid w:val="004C5945"/>
    <w:rsid w:val="004D20AC"/>
    <w:rsid w:val="004D287A"/>
    <w:rsid w:val="004D2895"/>
    <w:rsid w:val="004D2DB9"/>
    <w:rsid w:val="004D30AC"/>
    <w:rsid w:val="004D357D"/>
    <w:rsid w:val="004D4AB3"/>
    <w:rsid w:val="004D5692"/>
    <w:rsid w:val="004D7192"/>
    <w:rsid w:val="004D7A78"/>
    <w:rsid w:val="004D7CED"/>
    <w:rsid w:val="004E2182"/>
    <w:rsid w:val="004E3B41"/>
    <w:rsid w:val="004E4299"/>
    <w:rsid w:val="004E4D31"/>
    <w:rsid w:val="004E599E"/>
    <w:rsid w:val="004E5F4A"/>
    <w:rsid w:val="004E657B"/>
    <w:rsid w:val="004F10A1"/>
    <w:rsid w:val="004F1D6A"/>
    <w:rsid w:val="004F2EE9"/>
    <w:rsid w:val="004F3D50"/>
    <w:rsid w:val="004F46F2"/>
    <w:rsid w:val="004F4981"/>
    <w:rsid w:val="004F60B8"/>
    <w:rsid w:val="004F754D"/>
    <w:rsid w:val="00500B3A"/>
    <w:rsid w:val="0050215B"/>
    <w:rsid w:val="005033A2"/>
    <w:rsid w:val="00503CA8"/>
    <w:rsid w:val="00503E0B"/>
    <w:rsid w:val="005046EB"/>
    <w:rsid w:val="00505647"/>
    <w:rsid w:val="00506DD5"/>
    <w:rsid w:val="00507571"/>
    <w:rsid w:val="0050797A"/>
    <w:rsid w:val="005106E9"/>
    <w:rsid w:val="00510706"/>
    <w:rsid w:val="00511633"/>
    <w:rsid w:val="00511E8F"/>
    <w:rsid w:val="00512373"/>
    <w:rsid w:val="00514456"/>
    <w:rsid w:val="00514C64"/>
    <w:rsid w:val="0051504E"/>
    <w:rsid w:val="00515327"/>
    <w:rsid w:val="00515A3A"/>
    <w:rsid w:val="00516905"/>
    <w:rsid w:val="005170CA"/>
    <w:rsid w:val="0051765D"/>
    <w:rsid w:val="00517E13"/>
    <w:rsid w:val="0052057E"/>
    <w:rsid w:val="00524888"/>
    <w:rsid w:val="00524EC6"/>
    <w:rsid w:val="005258AC"/>
    <w:rsid w:val="00525A51"/>
    <w:rsid w:val="00527895"/>
    <w:rsid w:val="00531659"/>
    <w:rsid w:val="0053168E"/>
    <w:rsid w:val="0053280F"/>
    <w:rsid w:val="0053458B"/>
    <w:rsid w:val="00534F50"/>
    <w:rsid w:val="00535FD1"/>
    <w:rsid w:val="005374ED"/>
    <w:rsid w:val="005376ED"/>
    <w:rsid w:val="005379E7"/>
    <w:rsid w:val="00542151"/>
    <w:rsid w:val="00542BE0"/>
    <w:rsid w:val="00545D73"/>
    <w:rsid w:val="005460A1"/>
    <w:rsid w:val="005466CE"/>
    <w:rsid w:val="005470C0"/>
    <w:rsid w:val="005472FA"/>
    <w:rsid w:val="005503B0"/>
    <w:rsid w:val="0055126F"/>
    <w:rsid w:val="005514CE"/>
    <w:rsid w:val="00551B9C"/>
    <w:rsid w:val="00551C27"/>
    <w:rsid w:val="00553368"/>
    <w:rsid w:val="00554677"/>
    <w:rsid w:val="0055491A"/>
    <w:rsid w:val="00555D47"/>
    <w:rsid w:val="005576BC"/>
    <w:rsid w:val="00560F0C"/>
    <w:rsid w:val="00561552"/>
    <w:rsid w:val="005647AE"/>
    <w:rsid w:val="005653B3"/>
    <w:rsid w:val="00565DAB"/>
    <w:rsid w:val="00566180"/>
    <w:rsid w:val="00567559"/>
    <w:rsid w:val="0057036D"/>
    <w:rsid w:val="00572E04"/>
    <w:rsid w:val="00573941"/>
    <w:rsid w:val="00573E63"/>
    <w:rsid w:val="00580FD9"/>
    <w:rsid w:val="0058196E"/>
    <w:rsid w:val="00581992"/>
    <w:rsid w:val="00581B69"/>
    <w:rsid w:val="00581EFE"/>
    <w:rsid w:val="00581FAD"/>
    <w:rsid w:val="00582A0A"/>
    <w:rsid w:val="00582CBE"/>
    <w:rsid w:val="005831F0"/>
    <w:rsid w:val="005843FC"/>
    <w:rsid w:val="00586A8D"/>
    <w:rsid w:val="005879C3"/>
    <w:rsid w:val="0059041A"/>
    <w:rsid w:val="00590D0E"/>
    <w:rsid w:val="0059245E"/>
    <w:rsid w:val="0059316D"/>
    <w:rsid w:val="005948B7"/>
    <w:rsid w:val="0059516D"/>
    <w:rsid w:val="00595CB9"/>
    <w:rsid w:val="005968E0"/>
    <w:rsid w:val="00596DEA"/>
    <w:rsid w:val="005975F0"/>
    <w:rsid w:val="00597E0B"/>
    <w:rsid w:val="005A0470"/>
    <w:rsid w:val="005A257A"/>
    <w:rsid w:val="005A27FA"/>
    <w:rsid w:val="005A2C3D"/>
    <w:rsid w:val="005A40C0"/>
    <w:rsid w:val="005A4508"/>
    <w:rsid w:val="005A4DEE"/>
    <w:rsid w:val="005A4E95"/>
    <w:rsid w:val="005A51B1"/>
    <w:rsid w:val="005A5815"/>
    <w:rsid w:val="005B13DE"/>
    <w:rsid w:val="005B33D1"/>
    <w:rsid w:val="005B35C7"/>
    <w:rsid w:val="005B41C8"/>
    <w:rsid w:val="005B42A6"/>
    <w:rsid w:val="005B43D7"/>
    <w:rsid w:val="005B5C2E"/>
    <w:rsid w:val="005B6591"/>
    <w:rsid w:val="005B7B7A"/>
    <w:rsid w:val="005B7BB7"/>
    <w:rsid w:val="005C142A"/>
    <w:rsid w:val="005C20C2"/>
    <w:rsid w:val="005C3DFF"/>
    <w:rsid w:val="005C3F76"/>
    <w:rsid w:val="005C42CE"/>
    <w:rsid w:val="005C57D9"/>
    <w:rsid w:val="005D0C5C"/>
    <w:rsid w:val="005D1A36"/>
    <w:rsid w:val="005D2AB1"/>
    <w:rsid w:val="005D3D72"/>
    <w:rsid w:val="005D4061"/>
    <w:rsid w:val="005D48AD"/>
    <w:rsid w:val="005D5778"/>
    <w:rsid w:val="005D77E1"/>
    <w:rsid w:val="005E0D3B"/>
    <w:rsid w:val="005E111C"/>
    <w:rsid w:val="005E3012"/>
    <w:rsid w:val="005E3900"/>
    <w:rsid w:val="005E3A15"/>
    <w:rsid w:val="005E4685"/>
    <w:rsid w:val="005E4A82"/>
    <w:rsid w:val="005E5E46"/>
    <w:rsid w:val="005F0151"/>
    <w:rsid w:val="005F0275"/>
    <w:rsid w:val="005F1031"/>
    <w:rsid w:val="005F3817"/>
    <w:rsid w:val="005F63D4"/>
    <w:rsid w:val="005F66D5"/>
    <w:rsid w:val="005F6B66"/>
    <w:rsid w:val="00600782"/>
    <w:rsid w:val="006054FD"/>
    <w:rsid w:val="00605698"/>
    <w:rsid w:val="0060666C"/>
    <w:rsid w:val="00607148"/>
    <w:rsid w:val="00607A70"/>
    <w:rsid w:val="00610142"/>
    <w:rsid w:val="0061054A"/>
    <w:rsid w:val="00610C35"/>
    <w:rsid w:val="00610DFD"/>
    <w:rsid w:val="0061146B"/>
    <w:rsid w:val="00611EA7"/>
    <w:rsid w:val="00612EFC"/>
    <w:rsid w:val="006135E9"/>
    <w:rsid w:val="006139E8"/>
    <w:rsid w:val="00614316"/>
    <w:rsid w:val="00614B0C"/>
    <w:rsid w:val="00614E9C"/>
    <w:rsid w:val="00617C56"/>
    <w:rsid w:val="0062087C"/>
    <w:rsid w:val="00620B44"/>
    <w:rsid w:val="00621740"/>
    <w:rsid w:val="006219FD"/>
    <w:rsid w:val="00622C7B"/>
    <w:rsid w:val="00622CA3"/>
    <w:rsid w:val="0062397D"/>
    <w:rsid w:val="00623BEA"/>
    <w:rsid w:val="0062435C"/>
    <w:rsid w:val="00631DEB"/>
    <w:rsid w:val="00632D86"/>
    <w:rsid w:val="00633310"/>
    <w:rsid w:val="0063362D"/>
    <w:rsid w:val="006349E8"/>
    <w:rsid w:val="0063617D"/>
    <w:rsid w:val="00636678"/>
    <w:rsid w:val="00640424"/>
    <w:rsid w:val="006425E5"/>
    <w:rsid w:val="0064305E"/>
    <w:rsid w:val="00644D00"/>
    <w:rsid w:val="00645748"/>
    <w:rsid w:val="00645B22"/>
    <w:rsid w:val="00647E39"/>
    <w:rsid w:val="0065307C"/>
    <w:rsid w:val="00654887"/>
    <w:rsid w:val="00654DCE"/>
    <w:rsid w:val="00655203"/>
    <w:rsid w:val="0065539E"/>
    <w:rsid w:val="006558B2"/>
    <w:rsid w:val="00656365"/>
    <w:rsid w:val="00656898"/>
    <w:rsid w:val="006570C1"/>
    <w:rsid w:val="00657933"/>
    <w:rsid w:val="00660C4C"/>
    <w:rsid w:val="00661F94"/>
    <w:rsid w:val="0066207D"/>
    <w:rsid w:val="0066304E"/>
    <w:rsid w:val="00663857"/>
    <w:rsid w:val="0066445F"/>
    <w:rsid w:val="006648BC"/>
    <w:rsid w:val="00667CED"/>
    <w:rsid w:val="00670D50"/>
    <w:rsid w:val="00671413"/>
    <w:rsid w:val="00671C46"/>
    <w:rsid w:val="00671CDA"/>
    <w:rsid w:val="006720EC"/>
    <w:rsid w:val="006723B4"/>
    <w:rsid w:val="00672597"/>
    <w:rsid w:val="0067282F"/>
    <w:rsid w:val="00672DF7"/>
    <w:rsid w:val="006738BD"/>
    <w:rsid w:val="00674E91"/>
    <w:rsid w:val="00674FB3"/>
    <w:rsid w:val="006756A4"/>
    <w:rsid w:val="006759CB"/>
    <w:rsid w:val="0067693E"/>
    <w:rsid w:val="006772C7"/>
    <w:rsid w:val="00677AC4"/>
    <w:rsid w:val="00680605"/>
    <w:rsid w:val="00680948"/>
    <w:rsid w:val="00681085"/>
    <w:rsid w:val="0068278A"/>
    <w:rsid w:val="00682D28"/>
    <w:rsid w:val="00683F66"/>
    <w:rsid w:val="00683FD4"/>
    <w:rsid w:val="00684409"/>
    <w:rsid w:val="006844CD"/>
    <w:rsid w:val="0068629F"/>
    <w:rsid w:val="00690915"/>
    <w:rsid w:val="0069096E"/>
    <w:rsid w:val="00693C92"/>
    <w:rsid w:val="006942C1"/>
    <w:rsid w:val="00695B3D"/>
    <w:rsid w:val="006A3142"/>
    <w:rsid w:val="006A34B1"/>
    <w:rsid w:val="006A35B7"/>
    <w:rsid w:val="006A69FB"/>
    <w:rsid w:val="006B1527"/>
    <w:rsid w:val="006B217E"/>
    <w:rsid w:val="006B3059"/>
    <w:rsid w:val="006B4611"/>
    <w:rsid w:val="006B4C10"/>
    <w:rsid w:val="006C1C92"/>
    <w:rsid w:val="006C3300"/>
    <w:rsid w:val="006C3E13"/>
    <w:rsid w:val="006C4457"/>
    <w:rsid w:val="006C46D0"/>
    <w:rsid w:val="006C48BB"/>
    <w:rsid w:val="006C4CBF"/>
    <w:rsid w:val="006C4D07"/>
    <w:rsid w:val="006C4ED9"/>
    <w:rsid w:val="006C647D"/>
    <w:rsid w:val="006C6B69"/>
    <w:rsid w:val="006C7F38"/>
    <w:rsid w:val="006D0834"/>
    <w:rsid w:val="006D0EE3"/>
    <w:rsid w:val="006D18DF"/>
    <w:rsid w:val="006D2757"/>
    <w:rsid w:val="006D3A8C"/>
    <w:rsid w:val="006D61C7"/>
    <w:rsid w:val="006E0D93"/>
    <w:rsid w:val="006E15D7"/>
    <w:rsid w:val="006E3289"/>
    <w:rsid w:val="006E32D0"/>
    <w:rsid w:val="006E48C3"/>
    <w:rsid w:val="006E4ADD"/>
    <w:rsid w:val="006E62D4"/>
    <w:rsid w:val="006E69AB"/>
    <w:rsid w:val="006F0179"/>
    <w:rsid w:val="006F3209"/>
    <w:rsid w:val="006F33A3"/>
    <w:rsid w:val="006F43A4"/>
    <w:rsid w:val="006F450B"/>
    <w:rsid w:val="006F4AC7"/>
    <w:rsid w:val="006F52EA"/>
    <w:rsid w:val="006F5C0C"/>
    <w:rsid w:val="006F6DDC"/>
    <w:rsid w:val="007009FE"/>
    <w:rsid w:val="00700A13"/>
    <w:rsid w:val="00700B99"/>
    <w:rsid w:val="007022C7"/>
    <w:rsid w:val="0070235E"/>
    <w:rsid w:val="00703FE2"/>
    <w:rsid w:val="007041D5"/>
    <w:rsid w:val="00704C07"/>
    <w:rsid w:val="00704C70"/>
    <w:rsid w:val="00707A89"/>
    <w:rsid w:val="00707FBB"/>
    <w:rsid w:val="0071012B"/>
    <w:rsid w:val="00710C17"/>
    <w:rsid w:val="007124D5"/>
    <w:rsid w:val="00713487"/>
    <w:rsid w:val="007149DB"/>
    <w:rsid w:val="00715684"/>
    <w:rsid w:val="00716133"/>
    <w:rsid w:val="007165CD"/>
    <w:rsid w:val="007178C3"/>
    <w:rsid w:val="00717C81"/>
    <w:rsid w:val="00720437"/>
    <w:rsid w:val="00720CB7"/>
    <w:rsid w:val="00720D05"/>
    <w:rsid w:val="00721E7F"/>
    <w:rsid w:val="007223EB"/>
    <w:rsid w:val="00722946"/>
    <w:rsid w:val="007241B3"/>
    <w:rsid w:val="0072422E"/>
    <w:rsid w:val="00725377"/>
    <w:rsid w:val="00731963"/>
    <w:rsid w:val="00731C6B"/>
    <w:rsid w:val="00732530"/>
    <w:rsid w:val="00735F61"/>
    <w:rsid w:val="00736064"/>
    <w:rsid w:val="0073645A"/>
    <w:rsid w:val="0074048A"/>
    <w:rsid w:val="00740D43"/>
    <w:rsid w:val="0074242D"/>
    <w:rsid w:val="00743173"/>
    <w:rsid w:val="007439CC"/>
    <w:rsid w:val="00744D1D"/>
    <w:rsid w:val="007463FA"/>
    <w:rsid w:val="00746662"/>
    <w:rsid w:val="00747903"/>
    <w:rsid w:val="0075017A"/>
    <w:rsid w:val="007510F5"/>
    <w:rsid w:val="00752117"/>
    <w:rsid w:val="00752ED6"/>
    <w:rsid w:val="00753769"/>
    <w:rsid w:val="00755EA6"/>
    <w:rsid w:val="0075680B"/>
    <w:rsid w:val="0076104B"/>
    <w:rsid w:val="0076202B"/>
    <w:rsid w:val="00763385"/>
    <w:rsid w:val="00763782"/>
    <w:rsid w:val="007642B1"/>
    <w:rsid w:val="0076620E"/>
    <w:rsid w:val="0076767B"/>
    <w:rsid w:val="00770F0B"/>
    <w:rsid w:val="00771DDB"/>
    <w:rsid w:val="0077332E"/>
    <w:rsid w:val="00774162"/>
    <w:rsid w:val="00774169"/>
    <w:rsid w:val="007768EC"/>
    <w:rsid w:val="0077713F"/>
    <w:rsid w:val="00781DE9"/>
    <w:rsid w:val="00783A19"/>
    <w:rsid w:val="00783F1D"/>
    <w:rsid w:val="00784851"/>
    <w:rsid w:val="007848FC"/>
    <w:rsid w:val="00785775"/>
    <w:rsid w:val="00785F2F"/>
    <w:rsid w:val="00786499"/>
    <w:rsid w:val="00790184"/>
    <w:rsid w:val="00791062"/>
    <w:rsid w:val="007910CE"/>
    <w:rsid w:val="00791ACA"/>
    <w:rsid w:val="00792B36"/>
    <w:rsid w:val="00793E67"/>
    <w:rsid w:val="007947CA"/>
    <w:rsid w:val="007950B9"/>
    <w:rsid w:val="0079588F"/>
    <w:rsid w:val="00796A7B"/>
    <w:rsid w:val="00796A98"/>
    <w:rsid w:val="00797778"/>
    <w:rsid w:val="007A03B8"/>
    <w:rsid w:val="007A08F6"/>
    <w:rsid w:val="007A1995"/>
    <w:rsid w:val="007A2640"/>
    <w:rsid w:val="007A2EEA"/>
    <w:rsid w:val="007A319B"/>
    <w:rsid w:val="007A42A8"/>
    <w:rsid w:val="007A5753"/>
    <w:rsid w:val="007A799C"/>
    <w:rsid w:val="007B00EC"/>
    <w:rsid w:val="007B13AF"/>
    <w:rsid w:val="007B1C2F"/>
    <w:rsid w:val="007B3A6B"/>
    <w:rsid w:val="007B5338"/>
    <w:rsid w:val="007B5604"/>
    <w:rsid w:val="007B622B"/>
    <w:rsid w:val="007B6A4D"/>
    <w:rsid w:val="007C0E71"/>
    <w:rsid w:val="007C1CC0"/>
    <w:rsid w:val="007C2530"/>
    <w:rsid w:val="007C2891"/>
    <w:rsid w:val="007C5C93"/>
    <w:rsid w:val="007C6EA3"/>
    <w:rsid w:val="007C75C1"/>
    <w:rsid w:val="007D0122"/>
    <w:rsid w:val="007D25AF"/>
    <w:rsid w:val="007D2843"/>
    <w:rsid w:val="007D6511"/>
    <w:rsid w:val="007D6913"/>
    <w:rsid w:val="007D6C92"/>
    <w:rsid w:val="007E0C72"/>
    <w:rsid w:val="007E1094"/>
    <w:rsid w:val="007E20FB"/>
    <w:rsid w:val="007E34B5"/>
    <w:rsid w:val="007E4EF7"/>
    <w:rsid w:val="007E5537"/>
    <w:rsid w:val="007E62F3"/>
    <w:rsid w:val="007E6C1D"/>
    <w:rsid w:val="007F15D1"/>
    <w:rsid w:val="007F1FF4"/>
    <w:rsid w:val="007F2D09"/>
    <w:rsid w:val="007F58D4"/>
    <w:rsid w:val="007F7724"/>
    <w:rsid w:val="007F7B84"/>
    <w:rsid w:val="00800084"/>
    <w:rsid w:val="008028ED"/>
    <w:rsid w:val="00804908"/>
    <w:rsid w:val="00805A56"/>
    <w:rsid w:val="00807027"/>
    <w:rsid w:val="0081014B"/>
    <w:rsid w:val="0081042C"/>
    <w:rsid w:val="00811D7C"/>
    <w:rsid w:val="00813FEE"/>
    <w:rsid w:val="00820F0D"/>
    <w:rsid w:val="0082417B"/>
    <w:rsid w:val="008247A4"/>
    <w:rsid w:val="0082585E"/>
    <w:rsid w:val="00827989"/>
    <w:rsid w:val="00827D53"/>
    <w:rsid w:val="00830764"/>
    <w:rsid w:val="00832030"/>
    <w:rsid w:val="00832738"/>
    <w:rsid w:val="00832ED0"/>
    <w:rsid w:val="00833BF6"/>
    <w:rsid w:val="00834D87"/>
    <w:rsid w:val="008375D6"/>
    <w:rsid w:val="00837BE3"/>
    <w:rsid w:val="00840198"/>
    <w:rsid w:val="008413D5"/>
    <w:rsid w:val="00841CC9"/>
    <w:rsid w:val="00843CEF"/>
    <w:rsid w:val="00843FBD"/>
    <w:rsid w:val="0084466A"/>
    <w:rsid w:val="00844AB5"/>
    <w:rsid w:val="0084671B"/>
    <w:rsid w:val="00847E1F"/>
    <w:rsid w:val="00852BED"/>
    <w:rsid w:val="00853BA6"/>
    <w:rsid w:val="0085436C"/>
    <w:rsid w:val="008562EF"/>
    <w:rsid w:val="00856834"/>
    <w:rsid w:val="00860D61"/>
    <w:rsid w:val="00860FA5"/>
    <w:rsid w:val="00861AB3"/>
    <w:rsid w:val="00861E45"/>
    <w:rsid w:val="0086265A"/>
    <w:rsid w:val="008629EA"/>
    <w:rsid w:val="00862DCB"/>
    <w:rsid w:val="00863441"/>
    <w:rsid w:val="00864F6A"/>
    <w:rsid w:val="00866271"/>
    <w:rsid w:val="00866816"/>
    <w:rsid w:val="00867349"/>
    <w:rsid w:val="00870ABD"/>
    <w:rsid w:val="00871762"/>
    <w:rsid w:val="00873A45"/>
    <w:rsid w:val="00875A38"/>
    <w:rsid w:val="00875A52"/>
    <w:rsid w:val="00876506"/>
    <w:rsid w:val="00877C82"/>
    <w:rsid w:val="00877E85"/>
    <w:rsid w:val="00880CD2"/>
    <w:rsid w:val="00880D01"/>
    <w:rsid w:val="008815C0"/>
    <w:rsid w:val="00881A70"/>
    <w:rsid w:val="00884547"/>
    <w:rsid w:val="008916EC"/>
    <w:rsid w:val="00891AA6"/>
    <w:rsid w:val="00892F03"/>
    <w:rsid w:val="0089491F"/>
    <w:rsid w:val="00894AFA"/>
    <w:rsid w:val="00895FDC"/>
    <w:rsid w:val="00896170"/>
    <w:rsid w:val="008A13C4"/>
    <w:rsid w:val="008A2142"/>
    <w:rsid w:val="008A3FE1"/>
    <w:rsid w:val="008A71AD"/>
    <w:rsid w:val="008B298D"/>
    <w:rsid w:val="008B50C8"/>
    <w:rsid w:val="008B51DF"/>
    <w:rsid w:val="008B7CF0"/>
    <w:rsid w:val="008C0DA7"/>
    <w:rsid w:val="008C0DB8"/>
    <w:rsid w:val="008C0F27"/>
    <w:rsid w:val="008C2704"/>
    <w:rsid w:val="008C2F5E"/>
    <w:rsid w:val="008C5B50"/>
    <w:rsid w:val="008C775A"/>
    <w:rsid w:val="008C7B7D"/>
    <w:rsid w:val="008C7D73"/>
    <w:rsid w:val="008C7E33"/>
    <w:rsid w:val="008D0550"/>
    <w:rsid w:val="008D2CC3"/>
    <w:rsid w:val="008D4993"/>
    <w:rsid w:val="008D5B13"/>
    <w:rsid w:val="008E0AD0"/>
    <w:rsid w:val="008E1185"/>
    <w:rsid w:val="008E191F"/>
    <w:rsid w:val="008E63D8"/>
    <w:rsid w:val="008E7ED2"/>
    <w:rsid w:val="008F0CAF"/>
    <w:rsid w:val="008F13B2"/>
    <w:rsid w:val="008F371D"/>
    <w:rsid w:val="008F4103"/>
    <w:rsid w:val="008F5844"/>
    <w:rsid w:val="008F63BB"/>
    <w:rsid w:val="008F799A"/>
    <w:rsid w:val="009012B6"/>
    <w:rsid w:val="0090420B"/>
    <w:rsid w:val="0090464A"/>
    <w:rsid w:val="0090561F"/>
    <w:rsid w:val="00907688"/>
    <w:rsid w:val="0091007B"/>
    <w:rsid w:val="0091072F"/>
    <w:rsid w:val="00911DDA"/>
    <w:rsid w:val="009121EF"/>
    <w:rsid w:val="009144DE"/>
    <w:rsid w:val="009147A6"/>
    <w:rsid w:val="009149BE"/>
    <w:rsid w:val="00920346"/>
    <w:rsid w:val="0092408E"/>
    <w:rsid w:val="009241C3"/>
    <w:rsid w:val="00926526"/>
    <w:rsid w:val="00930714"/>
    <w:rsid w:val="00930C48"/>
    <w:rsid w:val="00931113"/>
    <w:rsid w:val="009325A2"/>
    <w:rsid w:val="00932D03"/>
    <w:rsid w:val="00934175"/>
    <w:rsid w:val="00937CF2"/>
    <w:rsid w:val="0094152B"/>
    <w:rsid w:val="00941F0A"/>
    <w:rsid w:val="009430B3"/>
    <w:rsid w:val="00943C69"/>
    <w:rsid w:val="00944095"/>
    <w:rsid w:val="009444F4"/>
    <w:rsid w:val="009445B3"/>
    <w:rsid w:val="00946678"/>
    <w:rsid w:val="009466E3"/>
    <w:rsid w:val="00946747"/>
    <w:rsid w:val="00946F45"/>
    <w:rsid w:val="00947DA7"/>
    <w:rsid w:val="0095009F"/>
    <w:rsid w:val="00950737"/>
    <w:rsid w:val="00952A8F"/>
    <w:rsid w:val="00953094"/>
    <w:rsid w:val="009530EB"/>
    <w:rsid w:val="00953CE8"/>
    <w:rsid w:val="0095515E"/>
    <w:rsid w:val="00956977"/>
    <w:rsid w:val="00960747"/>
    <w:rsid w:val="0096075C"/>
    <w:rsid w:val="00960D4A"/>
    <w:rsid w:val="009616C1"/>
    <w:rsid w:val="0096321D"/>
    <w:rsid w:val="009644BE"/>
    <w:rsid w:val="00964EB9"/>
    <w:rsid w:val="009653DA"/>
    <w:rsid w:val="00965BDD"/>
    <w:rsid w:val="009675D9"/>
    <w:rsid w:val="009676AE"/>
    <w:rsid w:val="0097386A"/>
    <w:rsid w:val="00973A11"/>
    <w:rsid w:val="00975AC8"/>
    <w:rsid w:val="00976D37"/>
    <w:rsid w:val="00976E74"/>
    <w:rsid w:val="009808EC"/>
    <w:rsid w:val="009809A0"/>
    <w:rsid w:val="009825DC"/>
    <w:rsid w:val="00982C64"/>
    <w:rsid w:val="009859FF"/>
    <w:rsid w:val="00985B0E"/>
    <w:rsid w:val="00987D57"/>
    <w:rsid w:val="00987F09"/>
    <w:rsid w:val="009900C4"/>
    <w:rsid w:val="00991E02"/>
    <w:rsid w:val="009926CB"/>
    <w:rsid w:val="00993CDA"/>
    <w:rsid w:val="00993E03"/>
    <w:rsid w:val="00994280"/>
    <w:rsid w:val="0099498F"/>
    <w:rsid w:val="009961F1"/>
    <w:rsid w:val="00997FAF"/>
    <w:rsid w:val="009A14A0"/>
    <w:rsid w:val="009A45F1"/>
    <w:rsid w:val="009A5A9C"/>
    <w:rsid w:val="009A6582"/>
    <w:rsid w:val="009A7FC6"/>
    <w:rsid w:val="009B1E4B"/>
    <w:rsid w:val="009B4F6A"/>
    <w:rsid w:val="009B5129"/>
    <w:rsid w:val="009B5CDC"/>
    <w:rsid w:val="009C1CC0"/>
    <w:rsid w:val="009C20AE"/>
    <w:rsid w:val="009C258A"/>
    <w:rsid w:val="009C5076"/>
    <w:rsid w:val="009C53AB"/>
    <w:rsid w:val="009C56A2"/>
    <w:rsid w:val="009C741C"/>
    <w:rsid w:val="009C770E"/>
    <w:rsid w:val="009C7B73"/>
    <w:rsid w:val="009D034E"/>
    <w:rsid w:val="009D2012"/>
    <w:rsid w:val="009D2ECD"/>
    <w:rsid w:val="009D5ACB"/>
    <w:rsid w:val="009D6061"/>
    <w:rsid w:val="009E00C7"/>
    <w:rsid w:val="009E09F9"/>
    <w:rsid w:val="009E1D80"/>
    <w:rsid w:val="009E24F4"/>
    <w:rsid w:val="009E25EA"/>
    <w:rsid w:val="009E2EAE"/>
    <w:rsid w:val="009E40DD"/>
    <w:rsid w:val="009E6119"/>
    <w:rsid w:val="009E7A74"/>
    <w:rsid w:val="009F0655"/>
    <w:rsid w:val="009F1177"/>
    <w:rsid w:val="009F1DD7"/>
    <w:rsid w:val="009F28C2"/>
    <w:rsid w:val="009F2D18"/>
    <w:rsid w:val="009F33D7"/>
    <w:rsid w:val="009F35D3"/>
    <w:rsid w:val="009F68AA"/>
    <w:rsid w:val="009F6BD8"/>
    <w:rsid w:val="009F7827"/>
    <w:rsid w:val="00A01431"/>
    <w:rsid w:val="00A02287"/>
    <w:rsid w:val="00A0250A"/>
    <w:rsid w:val="00A04239"/>
    <w:rsid w:val="00A05466"/>
    <w:rsid w:val="00A071D7"/>
    <w:rsid w:val="00A07E33"/>
    <w:rsid w:val="00A10CAF"/>
    <w:rsid w:val="00A11FCC"/>
    <w:rsid w:val="00A12F1B"/>
    <w:rsid w:val="00A13413"/>
    <w:rsid w:val="00A147FE"/>
    <w:rsid w:val="00A14B2C"/>
    <w:rsid w:val="00A154A3"/>
    <w:rsid w:val="00A15F14"/>
    <w:rsid w:val="00A1709E"/>
    <w:rsid w:val="00A178AD"/>
    <w:rsid w:val="00A20246"/>
    <w:rsid w:val="00A2120E"/>
    <w:rsid w:val="00A22EFF"/>
    <w:rsid w:val="00A230B1"/>
    <w:rsid w:val="00A2574F"/>
    <w:rsid w:val="00A27224"/>
    <w:rsid w:val="00A30AA4"/>
    <w:rsid w:val="00A31155"/>
    <w:rsid w:val="00A329E1"/>
    <w:rsid w:val="00A348E4"/>
    <w:rsid w:val="00A35D09"/>
    <w:rsid w:val="00A41059"/>
    <w:rsid w:val="00A41B98"/>
    <w:rsid w:val="00A43DEC"/>
    <w:rsid w:val="00A45288"/>
    <w:rsid w:val="00A4532F"/>
    <w:rsid w:val="00A46FA6"/>
    <w:rsid w:val="00A47167"/>
    <w:rsid w:val="00A51AD2"/>
    <w:rsid w:val="00A53BD6"/>
    <w:rsid w:val="00A5572D"/>
    <w:rsid w:val="00A568CA"/>
    <w:rsid w:val="00A56AA1"/>
    <w:rsid w:val="00A6034D"/>
    <w:rsid w:val="00A60CA0"/>
    <w:rsid w:val="00A62CE5"/>
    <w:rsid w:val="00A63B55"/>
    <w:rsid w:val="00A63CC5"/>
    <w:rsid w:val="00A64567"/>
    <w:rsid w:val="00A64B18"/>
    <w:rsid w:val="00A65018"/>
    <w:rsid w:val="00A6553C"/>
    <w:rsid w:val="00A6620E"/>
    <w:rsid w:val="00A66956"/>
    <w:rsid w:val="00A70205"/>
    <w:rsid w:val="00A70C84"/>
    <w:rsid w:val="00A728A0"/>
    <w:rsid w:val="00A80BDE"/>
    <w:rsid w:val="00A8184F"/>
    <w:rsid w:val="00A833F9"/>
    <w:rsid w:val="00A8410B"/>
    <w:rsid w:val="00A84B3C"/>
    <w:rsid w:val="00A85007"/>
    <w:rsid w:val="00A86DB0"/>
    <w:rsid w:val="00A87C57"/>
    <w:rsid w:val="00A923F7"/>
    <w:rsid w:val="00A96EC0"/>
    <w:rsid w:val="00A97C5E"/>
    <w:rsid w:val="00AA18DD"/>
    <w:rsid w:val="00AA3902"/>
    <w:rsid w:val="00AA4910"/>
    <w:rsid w:val="00AA73CD"/>
    <w:rsid w:val="00AA7DA2"/>
    <w:rsid w:val="00AB1D77"/>
    <w:rsid w:val="00AB2077"/>
    <w:rsid w:val="00AB22C5"/>
    <w:rsid w:val="00AB4238"/>
    <w:rsid w:val="00AB4A9C"/>
    <w:rsid w:val="00AB585B"/>
    <w:rsid w:val="00AB7226"/>
    <w:rsid w:val="00AB7A74"/>
    <w:rsid w:val="00AB7BF6"/>
    <w:rsid w:val="00AC1974"/>
    <w:rsid w:val="00AC2030"/>
    <w:rsid w:val="00AC2964"/>
    <w:rsid w:val="00AC3D12"/>
    <w:rsid w:val="00AC5D4A"/>
    <w:rsid w:val="00AD5216"/>
    <w:rsid w:val="00AD5B6E"/>
    <w:rsid w:val="00AD5FB5"/>
    <w:rsid w:val="00AE0025"/>
    <w:rsid w:val="00AE0149"/>
    <w:rsid w:val="00AE0EE1"/>
    <w:rsid w:val="00AE1463"/>
    <w:rsid w:val="00AE1BF2"/>
    <w:rsid w:val="00AE2782"/>
    <w:rsid w:val="00AE424F"/>
    <w:rsid w:val="00AE470B"/>
    <w:rsid w:val="00AE605E"/>
    <w:rsid w:val="00AE6BF1"/>
    <w:rsid w:val="00AE6E54"/>
    <w:rsid w:val="00AE797A"/>
    <w:rsid w:val="00AF1E7D"/>
    <w:rsid w:val="00AF2460"/>
    <w:rsid w:val="00AF2972"/>
    <w:rsid w:val="00AF3293"/>
    <w:rsid w:val="00AF3A1D"/>
    <w:rsid w:val="00AF765C"/>
    <w:rsid w:val="00B0027B"/>
    <w:rsid w:val="00B02072"/>
    <w:rsid w:val="00B02419"/>
    <w:rsid w:val="00B02894"/>
    <w:rsid w:val="00B02BD2"/>
    <w:rsid w:val="00B03209"/>
    <w:rsid w:val="00B0327E"/>
    <w:rsid w:val="00B036CC"/>
    <w:rsid w:val="00B03C8C"/>
    <w:rsid w:val="00B05FF9"/>
    <w:rsid w:val="00B0634A"/>
    <w:rsid w:val="00B077FE"/>
    <w:rsid w:val="00B10850"/>
    <w:rsid w:val="00B11510"/>
    <w:rsid w:val="00B13478"/>
    <w:rsid w:val="00B14793"/>
    <w:rsid w:val="00B17A55"/>
    <w:rsid w:val="00B218E9"/>
    <w:rsid w:val="00B21E0C"/>
    <w:rsid w:val="00B2332D"/>
    <w:rsid w:val="00B25C3C"/>
    <w:rsid w:val="00B261B7"/>
    <w:rsid w:val="00B26911"/>
    <w:rsid w:val="00B26F0F"/>
    <w:rsid w:val="00B27BDE"/>
    <w:rsid w:val="00B319C7"/>
    <w:rsid w:val="00B3549B"/>
    <w:rsid w:val="00B35A3F"/>
    <w:rsid w:val="00B37A73"/>
    <w:rsid w:val="00B41EC7"/>
    <w:rsid w:val="00B420ED"/>
    <w:rsid w:val="00B43778"/>
    <w:rsid w:val="00B44015"/>
    <w:rsid w:val="00B4533C"/>
    <w:rsid w:val="00B454CC"/>
    <w:rsid w:val="00B477AE"/>
    <w:rsid w:val="00B47D1B"/>
    <w:rsid w:val="00B51762"/>
    <w:rsid w:val="00B54598"/>
    <w:rsid w:val="00B567AC"/>
    <w:rsid w:val="00B62E5C"/>
    <w:rsid w:val="00B62EE4"/>
    <w:rsid w:val="00B63BAB"/>
    <w:rsid w:val="00B644D1"/>
    <w:rsid w:val="00B647FB"/>
    <w:rsid w:val="00B64B63"/>
    <w:rsid w:val="00B65017"/>
    <w:rsid w:val="00B65D90"/>
    <w:rsid w:val="00B712FB"/>
    <w:rsid w:val="00B752BA"/>
    <w:rsid w:val="00B769B6"/>
    <w:rsid w:val="00B77C36"/>
    <w:rsid w:val="00B80AEB"/>
    <w:rsid w:val="00B829C8"/>
    <w:rsid w:val="00B84ABB"/>
    <w:rsid w:val="00B84FB6"/>
    <w:rsid w:val="00B864C4"/>
    <w:rsid w:val="00B86B72"/>
    <w:rsid w:val="00B86D45"/>
    <w:rsid w:val="00B87195"/>
    <w:rsid w:val="00B87FF3"/>
    <w:rsid w:val="00B900F9"/>
    <w:rsid w:val="00B94094"/>
    <w:rsid w:val="00B9579E"/>
    <w:rsid w:val="00B96071"/>
    <w:rsid w:val="00B961AA"/>
    <w:rsid w:val="00B96D84"/>
    <w:rsid w:val="00B96FFC"/>
    <w:rsid w:val="00BA0A83"/>
    <w:rsid w:val="00BA0B86"/>
    <w:rsid w:val="00BA0F08"/>
    <w:rsid w:val="00BA0FAC"/>
    <w:rsid w:val="00BA1953"/>
    <w:rsid w:val="00BA24CB"/>
    <w:rsid w:val="00BA30A6"/>
    <w:rsid w:val="00BA3E58"/>
    <w:rsid w:val="00BA633B"/>
    <w:rsid w:val="00BA7191"/>
    <w:rsid w:val="00BA7BF1"/>
    <w:rsid w:val="00BB050C"/>
    <w:rsid w:val="00BB0E54"/>
    <w:rsid w:val="00BB1547"/>
    <w:rsid w:val="00BB1614"/>
    <w:rsid w:val="00BB2DFE"/>
    <w:rsid w:val="00BB2FD2"/>
    <w:rsid w:val="00BB3760"/>
    <w:rsid w:val="00BB3B58"/>
    <w:rsid w:val="00BB748D"/>
    <w:rsid w:val="00BC0178"/>
    <w:rsid w:val="00BC0638"/>
    <w:rsid w:val="00BC06B0"/>
    <w:rsid w:val="00BC1A15"/>
    <w:rsid w:val="00BC6558"/>
    <w:rsid w:val="00BC68D4"/>
    <w:rsid w:val="00BD10EE"/>
    <w:rsid w:val="00BD4536"/>
    <w:rsid w:val="00BD5020"/>
    <w:rsid w:val="00BD5737"/>
    <w:rsid w:val="00BD5C22"/>
    <w:rsid w:val="00BD5E26"/>
    <w:rsid w:val="00BD6608"/>
    <w:rsid w:val="00BE048F"/>
    <w:rsid w:val="00BE252A"/>
    <w:rsid w:val="00BE318C"/>
    <w:rsid w:val="00BE3573"/>
    <w:rsid w:val="00BE4234"/>
    <w:rsid w:val="00BE4921"/>
    <w:rsid w:val="00BE58D1"/>
    <w:rsid w:val="00BE5E0A"/>
    <w:rsid w:val="00BE6B84"/>
    <w:rsid w:val="00BE7884"/>
    <w:rsid w:val="00BF007E"/>
    <w:rsid w:val="00BF14BC"/>
    <w:rsid w:val="00BF18C3"/>
    <w:rsid w:val="00BF2510"/>
    <w:rsid w:val="00BF3C84"/>
    <w:rsid w:val="00BF6C4F"/>
    <w:rsid w:val="00BF6E35"/>
    <w:rsid w:val="00BF760E"/>
    <w:rsid w:val="00BF78D7"/>
    <w:rsid w:val="00C0110D"/>
    <w:rsid w:val="00C048E6"/>
    <w:rsid w:val="00C079C3"/>
    <w:rsid w:val="00C1066E"/>
    <w:rsid w:val="00C10BC5"/>
    <w:rsid w:val="00C114DE"/>
    <w:rsid w:val="00C1203B"/>
    <w:rsid w:val="00C13D7E"/>
    <w:rsid w:val="00C140B7"/>
    <w:rsid w:val="00C20206"/>
    <w:rsid w:val="00C2174B"/>
    <w:rsid w:val="00C21809"/>
    <w:rsid w:val="00C242FC"/>
    <w:rsid w:val="00C24376"/>
    <w:rsid w:val="00C32525"/>
    <w:rsid w:val="00C32F37"/>
    <w:rsid w:val="00C33167"/>
    <w:rsid w:val="00C35386"/>
    <w:rsid w:val="00C3594C"/>
    <w:rsid w:val="00C35C33"/>
    <w:rsid w:val="00C36EDD"/>
    <w:rsid w:val="00C40A18"/>
    <w:rsid w:val="00C4434F"/>
    <w:rsid w:val="00C44BDC"/>
    <w:rsid w:val="00C44BE3"/>
    <w:rsid w:val="00C44F46"/>
    <w:rsid w:val="00C5063C"/>
    <w:rsid w:val="00C50F58"/>
    <w:rsid w:val="00C51296"/>
    <w:rsid w:val="00C5485D"/>
    <w:rsid w:val="00C550E8"/>
    <w:rsid w:val="00C55B37"/>
    <w:rsid w:val="00C55B68"/>
    <w:rsid w:val="00C564F3"/>
    <w:rsid w:val="00C57247"/>
    <w:rsid w:val="00C5773B"/>
    <w:rsid w:val="00C603C3"/>
    <w:rsid w:val="00C625AA"/>
    <w:rsid w:val="00C62A8A"/>
    <w:rsid w:val="00C62F47"/>
    <w:rsid w:val="00C65A43"/>
    <w:rsid w:val="00C669BD"/>
    <w:rsid w:val="00C66CAE"/>
    <w:rsid w:val="00C66CE6"/>
    <w:rsid w:val="00C70685"/>
    <w:rsid w:val="00C719C5"/>
    <w:rsid w:val="00C72704"/>
    <w:rsid w:val="00C72915"/>
    <w:rsid w:val="00C72C2C"/>
    <w:rsid w:val="00C756B0"/>
    <w:rsid w:val="00C75E46"/>
    <w:rsid w:val="00C763AD"/>
    <w:rsid w:val="00C76717"/>
    <w:rsid w:val="00C77F84"/>
    <w:rsid w:val="00C815C1"/>
    <w:rsid w:val="00C8219E"/>
    <w:rsid w:val="00C847FD"/>
    <w:rsid w:val="00C84B3B"/>
    <w:rsid w:val="00C858D0"/>
    <w:rsid w:val="00C864B6"/>
    <w:rsid w:val="00C86808"/>
    <w:rsid w:val="00C86DC5"/>
    <w:rsid w:val="00C87360"/>
    <w:rsid w:val="00C87F24"/>
    <w:rsid w:val="00C87FD5"/>
    <w:rsid w:val="00C910D3"/>
    <w:rsid w:val="00C91820"/>
    <w:rsid w:val="00C92973"/>
    <w:rsid w:val="00C95C8D"/>
    <w:rsid w:val="00C971EE"/>
    <w:rsid w:val="00C9727F"/>
    <w:rsid w:val="00CA289A"/>
    <w:rsid w:val="00CA7E17"/>
    <w:rsid w:val="00CA7E94"/>
    <w:rsid w:val="00CB1508"/>
    <w:rsid w:val="00CB1B35"/>
    <w:rsid w:val="00CB1E86"/>
    <w:rsid w:val="00CB399D"/>
    <w:rsid w:val="00CB5747"/>
    <w:rsid w:val="00CB5B6C"/>
    <w:rsid w:val="00CB75B3"/>
    <w:rsid w:val="00CB7AC4"/>
    <w:rsid w:val="00CC0487"/>
    <w:rsid w:val="00CC1233"/>
    <w:rsid w:val="00CC180B"/>
    <w:rsid w:val="00CC31FB"/>
    <w:rsid w:val="00CC40D4"/>
    <w:rsid w:val="00CC5965"/>
    <w:rsid w:val="00CC69F6"/>
    <w:rsid w:val="00CC6D33"/>
    <w:rsid w:val="00CC738E"/>
    <w:rsid w:val="00CC7C74"/>
    <w:rsid w:val="00CC7FF4"/>
    <w:rsid w:val="00CD0402"/>
    <w:rsid w:val="00CD2E61"/>
    <w:rsid w:val="00CD2ECF"/>
    <w:rsid w:val="00CD3523"/>
    <w:rsid w:val="00CD44D0"/>
    <w:rsid w:val="00CD5583"/>
    <w:rsid w:val="00CD55F1"/>
    <w:rsid w:val="00CD6CB7"/>
    <w:rsid w:val="00CD79F5"/>
    <w:rsid w:val="00CE0CDF"/>
    <w:rsid w:val="00CE0EAA"/>
    <w:rsid w:val="00CE25A3"/>
    <w:rsid w:val="00CE558B"/>
    <w:rsid w:val="00CE593D"/>
    <w:rsid w:val="00CE6A43"/>
    <w:rsid w:val="00CF003A"/>
    <w:rsid w:val="00CF022E"/>
    <w:rsid w:val="00CF2FB4"/>
    <w:rsid w:val="00CF4CD2"/>
    <w:rsid w:val="00CF546A"/>
    <w:rsid w:val="00CF69D1"/>
    <w:rsid w:val="00CF768E"/>
    <w:rsid w:val="00D008A7"/>
    <w:rsid w:val="00D01038"/>
    <w:rsid w:val="00D01083"/>
    <w:rsid w:val="00D0296A"/>
    <w:rsid w:val="00D0419B"/>
    <w:rsid w:val="00D0626C"/>
    <w:rsid w:val="00D06A03"/>
    <w:rsid w:val="00D12D57"/>
    <w:rsid w:val="00D1457F"/>
    <w:rsid w:val="00D17086"/>
    <w:rsid w:val="00D20E25"/>
    <w:rsid w:val="00D21766"/>
    <w:rsid w:val="00D23042"/>
    <w:rsid w:val="00D2422A"/>
    <w:rsid w:val="00D257A4"/>
    <w:rsid w:val="00D25C72"/>
    <w:rsid w:val="00D26004"/>
    <w:rsid w:val="00D27056"/>
    <w:rsid w:val="00D27FD3"/>
    <w:rsid w:val="00D300C8"/>
    <w:rsid w:val="00D30843"/>
    <w:rsid w:val="00D329D5"/>
    <w:rsid w:val="00D3404E"/>
    <w:rsid w:val="00D40103"/>
    <w:rsid w:val="00D40D95"/>
    <w:rsid w:val="00D40DA2"/>
    <w:rsid w:val="00D40FF1"/>
    <w:rsid w:val="00D42607"/>
    <w:rsid w:val="00D46C04"/>
    <w:rsid w:val="00D47101"/>
    <w:rsid w:val="00D47E82"/>
    <w:rsid w:val="00D51709"/>
    <w:rsid w:val="00D5291C"/>
    <w:rsid w:val="00D53AA2"/>
    <w:rsid w:val="00D5575E"/>
    <w:rsid w:val="00D56A2F"/>
    <w:rsid w:val="00D56BCD"/>
    <w:rsid w:val="00D5733C"/>
    <w:rsid w:val="00D625D8"/>
    <w:rsid w:val="00D64D01"/>
    <w:rsid w:val="00D675B0"/>
    <w:rsid w:val="00D67DB4"/>
    <w:rsid w:val="00D707A4"/>
    <w:rsid w:val="00D71B06"/>
    <w:rsid w:val="00D7394C"/>
    <w:rsid w:val="00D7528A"/>
    <w:rsid w:val="00D75EE3"/>
    <w:rsid w:val="00D76477"/>
    <w:rsid w:val="00D76916"/>
    <w:rsid w:val="00D81ABD"/>
    <w:rsid w:val="00D81C18"/>
    <w:rsid w:val="00D8282D"/>
    <w:rsid w:val="00D82FE4"/>
    <w:rsid w:val="00D841BE"/>
    <w:rsid w:val="00D8620C"/>
    <w:rsid w:val="00D87E05"/>
    <w:rsid w:val="00D909AF"/>
    <w:rsid w:val="00D944D0"/>
    <w:rsid w:val="00D96CD1"/>
    <w:rsid w:val="00DA1595"/>
    <w:rsid w:val="00DA363C"/>
    <w:rsid w:val="00DA4FF1"/>
    <w:rsid w:val="00DB22C3"/>
    <w:rsid w:val="00DB2A57"/>
    <w:rsid w:val="00DB2C60"/>
    <w:rsid w:val="00DB2FBB"/>
    <w:rsid w:val="00DB303A"/>
    <w:rsid w:val="00DB3175"/>
    <w:rsid w:val="00DB42D8"/>
    <w:rsid w:val="00DB6FD7"/>
    <w:rsid w:val="00DB6FFE"/>
    <w:rsid w:val="00DB727E"/>
    <w:rsid w:val="00DC3A48"/>
    <w:rsid w:val="00DC4E33"/>
    <w:rsid w:val="00DC70A2"/>
    <w:rsid w:val="00DC7595"/>
    <w:rsid w:val="00DC7ED7"/>
    <w:rsid w:val="00DD06B0"/>
    <w:rsid w:val="00DD2153"/>
    <w:rsid w:val="00DD284B"/>
    <w:rsid w:val="00DD415A"/>
    <w:rsid w:val="00DD4D4F"/>
    <w:rsid w:val="00DD5248"/>
    <w:rsid w:val="00DD5813"/>
    <w:rsid w:val="00DD5DC9"/>
    <w:rsid w:val="00DD6A87"/>
    <w:rsid w:val="00DD7389"/>
    <w:rsid w:val="00DD79FC"/>
    <w:rsid w:val="00DE1EB1"/>
    <w:rsid w:val="00DE23BA"/>
    <w:rsid w:val="00DE261D"/>
    <w:rsid w:val="00DE3FF6"/>
    <w:rsid w:val="00DE40B8"/>
    <w:rsid w:val="00DE42CF"/>
    <w:rsid w:val="00DE4DAF"/>
    <w:rsid w:val="00DE6927"/>
    <w:rsid w:val="00DE6FED"/>
    <w:rsid w:val="00DF2449"/>
    <w:rsid w:val="00DF4FF3"/>
    <w:rsid w:val="00DF523D"/>
    <w:rsid w:val="00DF582B"/>
    <w:rsid w:val="00DF5C1E"/>
    <w:rsid w:val="00DF5F86"/>
    <w:rsid w:val="00DF6A1A"/>
    <w:rsid w:val="00DF7375"/>
    <w:rsid w:val="00E012E0"/>
    <w:rsid w:val="00E014E7"/>
    <w:rsid w:val="00E01B8F"/>
    <w:rsid w:val="00E01E7B"/>
    <w:rsid w:val="00E0283E"/>
    <w:rsid w:val="00E02CE4"/>
    <w:rsid w:val="00E02FB1"/>
    <w:rsid w:val="00E07D6B"/>
    <w:rsid w:val="00E07FFA"/>
    <w:rsid w:val="00E110C2"/>
    <w:rsid w:val="00E1442F"/>
    <w:rsid w:val="00E16202"/>
    <w:rsid w:val="00E17FBB"/>
    <w:rsid w:val="00E215EA"/>
    <w:rsid w:val="00E21E78"/>
    <w:rsid w:val="00E2383A"/>
    <w:rsid w:val="00E23CC7"/>
    <w:rsid w:val="00E25128"/>
    <w:rsid w:val="00E25284"/>
    <w:rsid w:val="00E26528"/>
    <w:rsid w:val="00E2743C"/>
    <w:rsid w:val="00E27686"/>
    <w:rsid w:val="00E27698"/>
    <w:rsid w:val="00E30A3A"/>
    <w:rsid w:val="00E323AA"/>
    <w:rsid w:val="00E32D07"/>
    <w:rsid w:val="00E34703"/>
    <w:rsid w:val="00E353A4"/>
    <w:rsid w:val="00E355C8"/>
    <w:rsid w:val="00E377A9"/>
    <w:rsid w:val="00E37804"/>
    <w:rsid w:val="00E4144D"/>
    <w:rsid w:val="00E417FC"/>
    <w:rsid w:val="00E41FC5"/>
    <w:rsid w:val="00E4619C"/>
    <w:rsid w:val="00E506F9"/>
    <w:rsid w:val="00E52C0B"/>
    <w:rsid w:val="00E52FAF"/>
    <w:rsid w:val="00E544DF"/>
    <w:rsid w:val="00E57724"/>
    <w:rsid w:val="00E60414"/>
    <w:rsid w:val="00E6315F"/>
    <w:rsid w:val="00E6317C"/>
    <w:rsid w:val="00E66A40"/>
    <w:rsid w:val="00E67438"/>
    <w:rsid w:val="00E703D5"/>
    <w:rsid w:val="00E72859"/>
    <w:rsid w:val="00E72CC1"/>
    <w:rsid w:val="00E73D73"/>
    <w:rsid w:val="00E7406D"/>
    <w:rsid w:val="00E74D90"/>
    <w:rsid w:val="00E760AA"/>
    <w:rsid w:val="00E768BF"/>
    <w:rsid w:val="00E76BDA"/>
    <w:rsid w:val="00E770AA"/>
    <w:rsid w:val="00E775C3"/>
    <w:rsid w:val="00E77CF0"/>
    <w:rsid w:val="00E80377"/>
    <w:rsid w:val="00E80387"/>
    <w:rsid w:val="00E80666"/>
    <w:rsid w:val="00E80A85"/>
    <w:rsid w:val="00E81AD8"/>
    <w:rsid w:val="00E81CFB"/>
    <w:rsid w:val="00E847AC"/>
    <w:rsid w:val="00E84856"/>
    <w:rsid w:val="00E86C63"/>
    <w:rsid w:val="00E87BC0"/>
    <w:rsid w:val="00E9364A"/>
    <w:rsid w:val="00E94279"/>
    <w:rsid w:val="00E949CF"/>
    <w:rsid w:val="00E94A99"/>
    <w:rsid w:val="00E95842"/>
    <w:rsid w:val="00E97E06"/>
    <w:rsid w:val="00EA0D85"/>
    <w:rsid w:val="00EA149B"/>
    <w:rsid w:val="00EA1969"/>
    <w:rsid w:val="00EA2CD2"/>
    <w:rsid w:val="00EA4ABA"/>
    <w:rsid w:val="00EA4ADE"/>
    <w:rsid w:val="00EA5A29"/>
    <w:rsid w:val="00EA6A0B"/>
    <w:rsid w:val="00EA785D"/>
    <w:rsid w:val="00EB0F8A"/>
    <w:rsid w:val="00EB41E7"/>
    <w:rsid w:val="00EB4AD8"/>
    <w:rsid w:val="00EB58DD"/>
    <w:rsid w:val="00EB6651"/>
    <w:rsid w:val="00EB78C7"/>
    <w:rsid w:val="00EC0606"/>
    <w:rsid w:val="00EC09C2"/>
    <w:rsid w:val="00EC19FC"/>
    <w:rsid w:val="00EC4EF8"/>
    <w:rsid w:val="00EC4F8F"/>
    <w:rsid w:val="00EC566E"/>
    <w:rsid w:val="00EC5935"/>
    <w:rsid w:val="00EC6470"/>
    <w:rsid w:val="00ED022B"/>
    <w:rsid w:val="00ED04E2"/>
    <w:rsid w:val="00ED0788"/>
    <w:rsid w:val="00ED0B16"/>
    <w:rsid w:val="00ED2C3F"/>
    <w:rsid w:val="00ED3969"/>
    <w:rsid w:val="00ED3A16"/>
    <w:rsid w:val="00ED4903"/>
    <w:rsid w:val="00ED6009"/>
    <w:rsid w:val="00ED6E9F"/>
    <w:rsid w:val="00ED7EEE"/>
    <w:rsid w:val="00EE0BAF"/>
    <w:rsid w:val="00EE13C3"/>
    <w:rsid w:val="00EE408A"/>
    <w:rsid w:val="00EE4D3F"/>
    <w:rsid w:val="00EF0054"/>
    <w:rsid w:val="00EF081A"/>
    <w:rsid w:val="00EF1034"/>
    <w:rsid w:val="00EF1144"/>
    <w:rsid w:val="00EF3037"/>
    <w:rsid w:val="00EF49EE"/>
    <w:rsid w:val="00EF5C57"/>
    <w:rsid w:val="00EF7F1D"/>
    <w:rsid w:val="00F01CBF"/>
    <w:rsid w:val="00F02273"/>
    <w:rsid w:val="00F031E0"/>
    <w:rsid w:val="00F04282"/>
    <w:rsid w:val="00F04BF4"/>
    <w:rsid w:val="00F05744"/>
    <w:rsid w:val="00F06985"/>
    <w:rsid w:val="00F07B60"/>
    <w:rsid w:val="00F1066A"/>
    <w:rsid w:val="00F1189C"/>
    <w:rsid w:val="00F1247C"/>
    <w:rsid w:val="00F12534"/>
    <w:rsid w:val="00F15CE9"/>
    <w:rsid w:val="00F1655D"/>
    <w:rsid w:val="00F168D9"/>
    <w:rsid w:val="00F17051"/>
    <w:rsid w:val="00F20520"/>
    <w:rsid w:val="00F214AA"/>
    <w:rsid w:val="00F214CC"/>
    <w:rsid w:val="00F2189B"/>
    <w:rsid w:val="00F21DEB"/>
    <w:rsid w:val="00F2208F"/>
    <w:rsid w:val="00F239A5"/>
    <w:rsid w:val="00F24425"/>
    <w:rsid w:val="00F24447"/>
    <w:rsid w:val="00F2512E"/>
    <w:rsid w:val="00F27DB0"/>
    <w:rsid w:val="00F30446"/>
    <w:rsid w:val="00F30FCC"/>
    <w:rsid w:val="00F32AC5"/>
    <w:rsid w:val="00F364F5"/>
    <w:rsid w:val="00F36A5A"/>
    <w:rsid w:val="00F37081"/>
    <w:rsid w:val="00F37239"/>
    <w:rsid w:val="00F37979"/>
    <w:rsid w:val="00F40947"/>
    <w:rsid w:val="00F42B1B"/>
    <w:rsid w:val="00F42BC9"/>
    <w:rsid w:val="00F43064"/>
    <w:rsid w:val="00F43D09"/>
    <w:rsid w:val="00F44102"/>
    <w:rsid w:val="00F44291"/>
    <w:rsid w:val="00F4432F"/>
    <w:rsid w:val="00F44834"/>
    <w:rsid w:val="00F44E1E"/>
    <w:rsid w:val="00F46748"/>
    <w:rsid w:val="00F46F4A"/>
    <w:rsid w:val="00F4726B"/>
    <w:rsid w:val="00F5088D"/>
    <w:rsid w:val="00F51D28"/>
    <w:rsid w:val="00F52054"/>
    <w:rsid w:val="00F522BF"/>
    <w:rsid w:val="00F52C29"/>
    <w:rsid w:val="00F545C1"/>
    <w:rsid w:val="00F55023"/>
    <w:rsid w:val="00F568E5"/>
    <w:rsid w:val="00F5730D"/>
    <w:rsid w:val="00F6102F"/>
    <w:rsid w:val="00F61189"/>
    <w:rsid w:val="00F61D91"/>
    <w:rsid w:val="00F62103"/>
    <w:rsid w:val="00F63F2E"/>
    <w:rsid w:val="00F64DBD"/>
    <w:rsid w:val="00F656FD"/>
    <w:rsid w:val="00F67576"/>
    <w:rsid w:val="00F67744"/>
    <w:rsid w:val="00F67A3F"/>
    <w:rsid w:val="00F70B48"/>
    <w:rsid w:val="00F7141B"/>
    <w:rsid w:val="00F7188E"/>
    <w:rsid w:val="00F73F09"/>
    <w:rsid w:val="00F7433B"/>
    <w:rsid w:val="00F754C9"/>
    <w:rsid w:val="00F80093"/>
    <w:rsid w:val="00F80704"/>
    <w:rsid w:val="00F8167B"/>
    <w:rsid w:val="00F833CC"/>
    <w:rsid w:val="00F83C51"/>
    <w:rsid w:val="00F8526A"/>
    <w:rsid w:val="00F856D1"/>
    <w:rsid w:val="00F872E2"/>
    <w:rsid w:val="00F878FB"/>
    <w:rsid w:val="00F87F88"/>
    <w:rsid w:val="00F9087F"/>
    <w:rsid w:val="00F90A56"/>
    <w:rsid w:val="00F93141"/>
    <w:rsid w:val="00F94BA0"/>
    <w:rsid w:val="00F956B2"/>
    <w:rsid w:val="00F959F1"/>
    <w:rsid w:val="00F970CA"/>
    <w:rsid w:val="00FA046E"/>
    <w:rsid w:val="00FA0FEF"/>
    <w:rsid w:val="00FA551B"/>
    <w:rsid w:val="00FA653C"/>
    <w:rsid w:val="00FB08D1"/>
    <w:rsid w:val="00FB2673"/>
    <w:rsid w:val="00FB3106"/>
    <w:rsid w:val="00FB361C"/>
    <w:rsid w:val="00FB3D15"/>
    <w:rsid w:val="00FB4922"/>
    <w:rsid w:val="00FB5B4B"/>
    <w:rsid w:val="00FC0279"/>
    <w:rsid w:val="00FC245D"/>
    <w:rsid w:val="00FC257F"/>
    <w:rsid w:val="00FC3882"/>
    <w:rsid w:val="00FC4322"/>
    <w:rsid w:val="00FC5BCB"/>
    <w:rsid w:val="00FC6DA9"/>
    <w:rsid w:val="00FC7369"/>
    <w:rsid w:val="00FC78F5"/>
    <w:rsid w:val="00FD0630"/>
    <w:rsid w:val="00FD0638"/>
    <w:rsid w:val="00FD10D5"/>
    <w:rsid w:val="00FD144A"/>
    <w:rsid w:val="00FD2557"/>
    <w:rsid w:val="00FD2741"/>
    <w:rsid w:val="00FD351D"/>
    <w:rsid w:val="00FD3D84"/>
    <w:rsid w:val="00FD4057"/>
    <w:rsid w:val="00FD57DA"/>
    <w:rsid w:val="00FD6034"/>
    <w:rsid w:val="00FD7A99"/>
    <w:rsid w:val="00FE04B6"/>
    <w:rsid w:val="00FE070A"/>
    <w:rsid w:val="00FE3A63"/>
    <w:rsid w:val="00FE6E47"/>
    <w:rsid w:val="00FE6EFA"/>
    <w:rsid w:val="00FE71A8"/>
    <w:rsid w:val="00FF012E"/>
    <w:rsid w:val="00FF1E6C"/>
    <w:rsid w:val="00FF1F15"/>
    <w:rsid w:val="00FF2D9E"/>
    <w:rsid w:val="00FF47B8"/>
    <w:rsid w:val="00FF4EEF"/>
    <w:rsid w:val="00FF6FB4"/>
    <w:rsid w:val="00FF70E5"/>
    <w:rsid w:val="00FF77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7F6B4D-911B-48EF-9424-0C6E4E69B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346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
    <w:name w:val="Title!Название НПА"/>
    <w:basedOn w:val="a"/>
    <w:rsid w:val="00E95842"/>
    <w:pPr>
      <w:spacing w:before="240" w:after="60"/>
      <w:ind w:firstLine="567"/>
      <w:jc w:val="center"/>
      <w:outlineLvl w:val="0"/>
    </w:pPr>
    <w:rPr>
      <w:rFonts w:ascii="Arial" w:hAnsi="Arial" w:cs="Arial"/>
      <w:b/>
      <w:bCs/>
      <w:kern w:val="28"/>
      <w:sz w:val="32"/>
      <w:szCs w:val="32"/>
    </w:rPr>
  </w:style>
  <w:style w:type="paragraph" w:styleId="a3">
    <w:name w:val="List Paragraph"/>
    <w:basedOn w:val="a"/>
    <w:uiPriority w:val="34"/>
    <w:qFormat/>
    <w:rsid w:val="00EC09C2"/>
    <w:pPr>
      <w:ind w:left="720"/>
      <w:contextualSpacing/>
    </w:pPr>
  </w:style>
  <w:style w:type="paragraph" w:styleId="a4">
    <w:name w:val="Balloon Text"/>
    <w:basedOn w:val="a"/>
    <w:link w:val="a5"/>
    <w:uiPriority w:val="99"/>
    <w:semiHidden/>
    <w:unhideWhenUsed/>
    <w:rsid w:val="00EB58DD"/>
    <w:rPr>
      <w:rFonts w:ascii="Segoe UI" w:hAnsi="Segoe UI" w:cs="Segoe UI"/>
      <w:sz w:val="18"/>
      <w:szCs w:val="18"/>
    </w:rPr>
  </w:style>
  <w:style w:type="character" w:customStyle="1" w:styleId="a5">
    <w:name w:val="Текст выноски Знак"/>
    <w:basedOn w:val="a0"/>
    <w:link w:val="a4"/>
    <w:uiPriority w:val="99"/>
    <w:semiHidden/>
    <w:rsid w:val="00EB58DD"/>
    <w:rPr>
      <w:rFonts w:ascii="Segoe UI" w:eastAsia="Times New Roman" w:hAnsi="Segoe UI" w:cs="Segoe UI"/>
      <w:sz w:val="18"/>
      <w:szCs w:val="18"/>
      <w:lang w:eastAsia="ru-RU"/>
    </w:rPr>
  </w:style>
  <w:style w:type="paragraph" w:customStyle="1" w:styleId="ConsNormal">
    <w:name w:val="ConsNormal"/>
    <w:rsid w:val="00B05FF9"/>
    <w:pPr>
      <w:widowControl w:val="0"/>
      <w:autoSpaceDE w:val="0"/>
      <w:autoSpaceDN w:val="0"/>
      <w:adjustRightInd w:val="0"/>
      <w:spacing w:after="0" w:line="240" w:lineRule="auto"/>
      <w:ind w:right="19772" w:firstLine="720"/>
    </w:pPr>
    <w:rPr>
      <w:rFonts w:ascii="Arial" w:eastAsia="Calibri" w:hAnsi="Arial" w:cs="Arial"/>
      <w:sz w:val="20"/>
      <w:szCs w:val="20"/>
      <w:lang w:eastAsia="ru-RU"/>
    </w:rPr>
  </w:style>
  <w:style w:type="paragraph" w:styleId="a6">
    <w:name w:val="Body Text"/>
    <w:basedOn w:val="a"/>
    <w:link w:val="a7"/>
    <w:unhideWhenUsed/>
    <w:rsid w:val="00B05FF9"/>
    <w:pPr>
      <w:spacing w:line="360" w:lineRule="auto"/>
      <w:jc w:val="center"/>
    </w:pPr>
    <w:rPr>
      <w:b/>
      <w:bCs/>
      <w:sz w:val="28"/>
      <w:szCs w:val="28"/>
    </w:rPr>
  </w:style>
  <w:style w:type="character" w:customStyle="1" w:styleId="a7">
    <w:name w:val="Основной текст Знак"/>
    <w:basedOn w:val="a0"/>
    <w:link w:val="a6"/>
    <w:rsid w:val="00B05FF9"/>
    <w:rPr>
      <w:rFonts w:ascii="Times New Roman" w:eastAsia="Times New Roman" w:hAnsi="Times New Roman" w:cs="Times New Roman"/>
      <w:b/>
      <w:b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562873">
      <w:bodyDiv w:val="1"/>
      <w:marLeft w:val="0"/>
      <w:marRight w:val="0"/>
      <w:marTop w:val="0"/>
      <w:marBottom w:val="0"/>
      <w:divBdr>
        <w:top w:val="none" w:sz="0" w:space="0" w:color="auto"/>
        <w:left w:val="none" w:sz="0" w:space="0" w:color="auto"/>
        <w:bottom w:val="none" w:sz="0" w:space="0" w:color="auto"/>
        <w:right w:val="none" w:sz="0" w:space="0" w:color="auto"/>
      </w:divBdr>
    </w:div>
    <w:div w:id="64632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about:blank?act=dec7a32c-254a-49b2-b27c-3e3ecca7e573"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1075</TotalTime>
  <Pages>9</Pages>
  <Words>4252</Words>
  <Characters>24243</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28439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User</cp:lastModifiedBy>
  <cp:revision>9</cp:revision>
  <cp:lastPrinted>2022-04-04T02:41:00Z</cp:lastPrinted>
  <dcterms:created xsi:type="dcterms:W3CDTF">2022-02-28T10:58:00Z</dcterms:created>
  <dcterms:modified xsi:type="dcterms:W3CDTF">2022-04-06T02:08:00Z</dcterms:modified>
</cp:coreProperties>
</file>